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7007BAF" w14:textId="21E6D141" w:rsidR="003903DE" w:rsidRDefault="003F3F5E">
      <w:pPr>
        <w:rPr>
          <w:rFonts w:ascii="Arial" w:eastAsia="Times New Roman" w:hAnsi="Arial" w:cs="Arial"/>
          <w:b/>
          <w:bCs/>
          <w:color w:val="222222"/>
          <w:sz w:val="28"/>
          <w:szCs w:val="32"/>
        </w:rPr>
      </w:pPr>
      <w:r w:rsidRPr="003F3F5E">
        <w:rPr>
          <w:rFonts w:ascii="Arial" w:eastAsia="Times New Roman" w:hAnsi="Arial" w:cs="Arial"/>
          <w:b/>
          <w:bCs/>
          <w:noProof/>
          <w:color w:val="222222"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EF6705F" wp14:editId="351F9FE0">
                <wp:simplePos x="0" y="0"/>
                <wp:positionH relativeFrom="column">
                  <wp:posOffset>22860</wp:posOffset>
                </wp:positionH>
                <wp:positionV relativeFrom="paragraph">
                  <wp:posOffset>5082540</wp:posOffset>
                </wp:positionV>
                <wp:extent cx="3383280" cy="1404620"/>
                <wp:effectExtent l="0" t="0" r="7620" b="12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44CA8" w14:textId="668AB80E" w:rsidR="003F3F5E" w:rsidRPr="003F3F5E" w:rsidRDefault="003F3F5E">
                            <w:pPr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r w:rsidRPr="003F3F5E">
                              <w:rPr>
                                <w:b/>
                                <w:sz w:val="44"/>
                                <w:u w:val="single"/>
                              </w:rPr>
                              <w:t>Not Yet Games: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F670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400.2pt;width:266.4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" stroked="f">
                <v:textbox style="mso-fit-shape-to-text:t">
                  <w:txbxContent>
                    <w:p w14:paraId="60944CA8" w14:textId="668AB80E" w:rsidR="003F3F5E" w:rsidRPr="003F3F5E" w:rsidRDefault="003F3F5E">
                      <w:pPr>
                        <w:rPr>
                          <w:b/>
                          <w:sz w:val="44"/>
                          <w:u w:val="single"/>
                        </w:rPr>
                      </w:pPr>
                      <w:r w:rsidRPr="003F3F5E">
                        <w:rPr>
                          <w:b/>
                          <w:sz w:val="44"/>
                          <w:u w:val="single"/>
                        </w:rPr>
                        <w:t>Not Yet Games: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72FE">
        <w:rPr>
          <w:noProof/>
        </w:rPr>
        <w:drawing>
          <wp:anchor distT="0" distB="0" distL="114300" distR="114300" simplePos="0" relativeHeight="251673600" behindDoc="0" locked="0" layoutInCell="1" allowOverlap="1" wp14:anchorId="50DD6D52" wp14:editId="632D6BFA">
            <wp:simplePos x="0" y="0"/>
            <wp:positionH relativeFrom="column">
              <wp:posOffset>30480</wp:posOffset>
            </wp:positionH>
            <wp:positionV relativeFrom="paragraph">
              <wp:posOffset>1043940</wp:posOffset>
            </wp:positionV>
            <wp:extent cx="5943600" cy="3492500"/>
            <wp:effectExtent l="76200" t="76200" r="133350" b="1270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2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83F" w:rsidRPr="006965AB">
        <w:rPr>
          <w:rFonts w:ascii="Century Gothic" w:hAnsi="Century Gothic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5ACB3F" wp14:editId="38646B91">
                <wp:simplePos x="0" y="0"/>
                <wp:positionH relativeFrom="column">
                  <wp:posOffset>379828</wp:posOffset>
                </wp:positionH>
                <wp:positionV relativeFrom="paragraph">
                  <wp:posOffset>214826</wp:posOffset>
                </wp:positionV>
                <wp:extent cx="5874580" cy="33718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58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B7431" w14:textId="77777777" w:rsidR="00F0783F" w:rsidRPr="00F0783F" w:rsidRDefault="00F0783F" w:rsidP="00F0783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F0783F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32"/>
                              </w:rPr>
                              <w:t>Twitter: @Lkingcounselor     Email: lisaking4@yahoo.com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ACB3F" id="_x0000_s1027" type="#_x0000_t202" style="position:absolute;margin-left:29.9pt;margin-top:16.9pt;width:462.55pt;height:26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" stroked="f">
                <v:textbox>
                  <w:txbxContent>
                    <w:p w14:paraId="101B7431" w14:textId="77777777" w:rsidR="00F0783F" w:rsidRPr="00F0783F" w:rsidRDefault="00F0783F" w:rsidP="00F0783F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32"/>
                        </w:rPr>
                      </w:pPr>
                      <w:r w:rsidRPr="00F0783F">
                        <w:rPr>
                          <w:rFonts w:ascii="Century Gothic" w:hAnsi="Century Gothic"/>
                          <w:b/>
                          <w:bCs/>
                          <w:sz w:val="28"/>
                          <w:szCs w:val="32"/>
                        </w:rPr>
                        <w:t>Twitter: @Lkingcounselor     Email: lisaking4@yahoo.com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783F">
        <w:rPr>
          <w:noProof/>
        </w:rPr>
        <w:drawing>
          <wp:anchor distT="0" distB="0" distL="114300" distR="114300" simplePos="0" relativeHeight="251665408" behindDoc="0" locked="0" layoutInCell="1" allowOverlap="1" wp14:anchorId="316398E7" wp14:editId="54EDA737">
            <wp:simplePos x="0" y="0"/>
            <wp:positionH relativeFrom="column">
              <wp:posOffset>1237957</wp:posOffset>
            </wp:positionH>
            <wp:positionV relativeFrom="paragraph">
              <wp:posOffset>-133643</wp:posOffset>
            </wp:positionV>
            <wp:extent cx="3152775" cy="409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83F">
        <w:rPr>
          <w:noProof/>
        </w:rPr>
        <w:drawing>
          <wp:anchor distT="0" distB="0" distL="114300" distR="114300" simplePos="0" relativeHeight="251664384" behindDoc="0" locked="0" layoutInCell="1" allowOverlap="1" wp14:anchorId="3C34C5E4" wp14:editId="4F989EA8">
            <wp:simplePos x="0" y="0"/>
            <wp:positionH relativeFrom="margin">
              <wp:posOffset>2813855</wp:posOffset>
            </wp:positionH>
            <wp:positionV relativeFrom="paragraph">
              <wp:posOffset>-3772445</wp:posOffset>
            </wp:positionV>
            <wp:extent cx="557213" cy="6991350"/>
            <wp:effectExtent l="2223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759"/>
                    <a:stretch/>
                  </pic:blipFill>
                  <pic:spPr bwMode="auto">
                    <a:xfrm rot="16200000">
                      <a:off x="0" y="0"/>
                      <a:ext cx="557213" cy="699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3DE">
        <w:rPr>
          <w:rFonts w:ascii="Arial" w:eastAsia="Times New Roman" w:hAnsi="Arial" w:cs="Arial"/>
          <w:b/>
          <w:bCs/>
          <w:color w:val="222222"/>
          <w:sz w:val="28"/>
          <w:szCs w:val="32"/>
        </w:rPr>
        <w:br w:type="page"/>
      </w:r>
    </w:p>
    <w:p w14:paraId="1895E6D5" w14:textId="0731475B" w:rsidR="003903DE" w:rsidRPr="00C372FE" w:rsidRDefault="00C372FE" w:rsidP="00C372FE">
      <w:pPr>
        <w:pStyle w:val="ListParagraph"/>
        <w:numPr>
          <w:ilvl w:val="0"/>
          <w:numId w:val="8"/>
        </w:numPr>
        <w:jc w:val="center"/>
        <w:rPr>
          <w:rFonts w:ascii="Berlin Sans FB Demi" w:hAnsi="Berlin Sans FB Demi" w:cs="Arial"/>
          <w:sz w:val="36"/>
          <w:szCs w:val="28"/>
        </w:rPr>
      </w:pPr>
      <w:r w:rsidRPr="00C372FE">
        <w:rPr>
          <w:rFonts w:ascii="Berlin Sans FB Demi" w:hAnsi="Berlin Sans FB Demi" w:cs="Arial"/>
          <w:sz w:val="36"/>
          <w:szCs w:val="28"/>
        </w:rPr>
        <w:lastRenderedPageBreak/>
        <w:t xml:space="preserve">Mindset Matters: </w:t>
      </w:r>
      <w:r w:rsidR="003903DE" w:rsidRPr="00C372FE">
        <w:rPr>
          <w:rFonts w:ascii="Berlin Sans FB Demi" w:hAnsi="Berlin Sans FB Demi" w:cs="Arial"/>
          <w:sz w:val="36"/>
          <w:szCs w:val="28"/>
        </w:rPr>
        <w:t>SMALL GROUP OUTLINE SAMPLE</w:t>
      </w:r>
    </w:p>
    <w:tbl>
      <w:tblPr>
        <w:tblpPr w:leftFromText="180" w:rightFromText="180" w:vertAnchor="page" w:horzAnchor="margin" w:tblpXSpec="center" w:tblpY="1927"/>
        <w:tblW w:w="1067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134"/>
        <w:gridCol w:w="26"/>
        <w:gridCol w:w="4230"/>
        <w:gridCol w:w="4284"/>
      </w:tblGrid>
      <w:tr w:rsidR="003903DE" w14:paraId="7B698A91" w14:textId="77777777" w:rsidTr="00DA6BAD">
        <w:trPr>
          <w:trHeight w:val="612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52F54" w14:textId="77777777" w:rsidR="003903DE" w:rsidRPr="007851C0" w:rsidRDefault="003903DE" w:rsidP="00DA6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52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32"/>
              </w:rPr>
              <w:br w:type="page"/>
            </w: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57AF7" w14:textId="77777777" w:rsidR="003903DE" w:rsidRPr="00DE520C" w:rsidRDefault="003903DE" w:rsidP="00DA6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52"/>
              </w:rPr>
            </w:pPr>
            <w:r w:rsidRPr="00DE520C">
              <w:rPr>
                <w:rFonts w:ascii="Arial" w:hAnsi="Arial" w:cs="Arial"/>
                <w:sz w:val="44"/>
                <w:szCs w:val="52"/>
              </w:rPr>
              <w:t>activity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1A37" w14:textId="77777777" w:rsidR="003903DE" w:rsidRPr="00DE520C" w:rsidRDefault="003903DE" w:rsidP="00DA6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52"/>
              </w:rPr>
            </w:pPr>
            <w:r w:rsidRPr="00DE520C">
              <w:rPr>
                <w:rFonts w:ascii="Arial" w:hAnsi="Arial" w:cs="Arial"/>
                <w:sz w:val="44"/>
                <w:szCs w:val="52"/>
              </w:rPr>
              <w:t>materials</w:t>
            </w:r>
          </w:p>
        </w:tc>
      </w:tr>
      <w:tr w:rsidR="003903DE" w:rsidRPr="00C6194C" w14:paraId="7ADDB6DB" w14:textId="77777777" w:rsidTr="00DA6BAD">
        <w:trPr>
          <w:trHeight w:val="690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5CDAC" w14:textId="77777777" w:rsidR="003903DE" w:rsidRPr="00C6194C" w:rsidRDefault="003903DE" w:rsidP="00DA6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6194C">
              <w:rPr>
                <w:rFonts w:ascii="Arial" w:hAnsi="Arial" w:cs="Arial"/>
                <w:sz w:val="32"/>
                <w:szCs w:val="32"/>
              </w:rPr>
              <w:t>session 1</w:t>
            </w:r>
          </w:p>
          <w:p w14:paraId="62DFEFA9" w14:textId="77777777" w:rsidR="003903DE" w:rsidRPr="00C6194C" w:rsidRDefault="003903DE" w:rsidP="00DA6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6194C">
              <w:rPr>
                <w:rFonts w:ascii="Arial" w:hAnsi="Arial" w:cs="Arial"/>
                <w:szCs w:val="32"/>
              </w:rPr>
              <w:t xml:space="preserve">date </w:t>
            </w:r>
            <w:r w:rsidRPr="00C6194C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A1EBB" w14:textId="77777777" w:rsidR="003903DE" w:rsidRPr="00C6194C" w:rsidRDefault="003903DE" w:rsidP="00DA6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194C">
              <w:rPr>
                <w:rFonts w:ascii="Arial" w:hAnsi="Arial" w:cs="Arial"/>
                <w:sz w:val="20"/>
                <w:szCs w:val="20"/>
              </w:rPr>
              <w:t>Introductions. Review Group Rules</w:t>
            </w:r>
          </w:p>
          <w:p w14:paraId="6D79BAD5" w14:textId="77777777" w:rsidR="003903DE" w:rsidRPr="00C6194C" w:rsidRDefault="003903DE" w:rsidP="00DA6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194C">
              <w:rPr>
                <w:rFonts w:ascii="Arial" w:hAnsi="Arial" w:cs="Arial"/>
                <w:sz w:val="20"/>
                <w:szCs w:val="20"/>
              </w:rPr>
              <w:t>Do an Icebreaker</w:t>
            </w:r>
          </w:p>
          <w:p w14:paraId="7201617B" w14:textId="77777777" w:rsidR="003903DE" w:rsidRPr="00C6194C" w:rsidRDefault="003903DE" w:rsidP="00DA6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194C">
              <w:rPr>
                <w:rFonts w:ascii="Arial" w:hAnsi="Arial" w:cs="Arial"/>
                <w:sz w:val="20"/>
                <w:szCs w:val="20"/>
              </w:rPr>
              <w:t>Have students complete Pre Group Survey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9F4C" w14:textId="77777777" w:rsidR="003903DE" w:rsidRPr="007851C0" w:rsidRDefault="003903DE" w:rsidP="00DA6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7851C0">
              <w:rPr>
                <w:rFonts w:ascii="Arial" w:hAnsi="Arial" w:cs="Arial"/>
                <w:szCs w:val="20"/>
              </w:rPr>
              <w:t>See pre post survey, pg. 29</w:t>
            </w:r>
          </w:p>
          <w:p w14:paraId="04BD0AF1" w14:textId="77777777" w:rsidR="003903DE" w:rsidRPr="007851C0" w:rsidRDefault="003903DE" w:rsidP="00DA6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7851C0">
              <w:rPr>
                <w:rFonts w:ascii="Arial" w:hAnsi="Arial" w:cs="Arial"/>
                <w:szCs w:val="20"/>
              </w:rPr>
              <w:t xml:space="preserve"> </w:t>
            </w:r>
          </w:p>
          <w:p w14:paraId="63597B57" w14:textId="77777777" w:rsidR="003903DE" w:rsidRPr="007851C0" w:rsidRDefault="003903DE" w:rsidP="00DA6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3903DE" w:rsidRPr="00C6194C" w14:paraId="4910A763" w14:textId="77777777" w:rsidTr="00DA6BAD">
        <w:trPr>
          <w:trHeight w:val="777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F23C" w14:textId="77777777" w:rsidR="003903DE" w:rsidRPr="00C6194C" w:rsidRDefault="003903DE" w:rsidP="00DA6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6194C">
              <w:rPr>
                <w:rFonts w:ascii="Arial" w:hAnsi="Arial" w:cs="Arial"/>
                <w:sz w:val="32"/>
                <w:szCs w:val="32"/>
              </w:rPr>
              <w:t>session  2</w:t>
            </w:r>
          </w:p>
          <w:p w14:paraId="39A5B93F" w14:textId="77777777" w:rsidR="003903DE" w:rsidRPr="00C6194C" w:rsidRDefault="003903DE" w:rsidP="00DA6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6194C">
              <w:rPr>
                <w:rFonts w:ascii="Arial" w:hAnsi="Arial" w:cs="Arial"/>
                <w:szCs w:val="32"/>
              </w:rPr>
              <w:t>date</w:t>
            </w: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06A60" w14:textId="77777777" w:rsidR="003903DE" w:rsidRPr="00C6194C" w:rsidRDefault="003903DE" w:rsidP="00DA6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903DE">
              <w:rPr>
                <w:rFonts w:ascii="Rockwell Extra Bold" w:eastAsia="GungsuhChe" w:hAnsi="Rockwell Extra Bold" w:cs="Aharoni"/>
                <w:b/>
                <w:outline/>
                <w:color w:val="000000"/>
                <w:sz w:val="4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</w:t>
            </w:r>
            <w:r w:rsidRPr="00C6194C">
              <w:rPr>
                <w:rFonts w:ascii="Arial" w:hAnsi="Arial" w:cs="Arial"/>
                <w:b/>
                <w:sz w:val="20"/>
                <w:szCs w:val="20"/>
              </w:rPr>
              <w:t>INDFULNESS</w:t>
            </w:r>
          </w:p>
          <w:p w14:paraId="61BD9919" w14:textId="77777777" w:rsidR="003903DE" w:rsidRPr="00C6194C" w:rsidRDefault="003903DE" w:rsidP="00DA6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194C">
              <w:rPr>
                <w:rFonts w:ascii="Arial" w:hAnsi="Arial" w:cs="Arial"/>
                <w:sz w:val="20"/>
                <w:szCs w:val="20"/>
              </w:rPr>
              <w:t>Watch video and do lesson that goes along with creating Mindful Minute Jars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4513" w14:textId="77777777" w:rsidR="003903DE" w:rsidRPr="007851C0" w:rsidRDefault="003903DE" w:rsidP="00DA6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7851C0">
              <w:rPr>
                <w:rFonts w:ascii="Arial" w:hAnsi="Arial" w:cs="Arial"/>
                <w:szCs w:val="20"/>
              </w:rPr>
              <w:t>See page 55-56 for lesson</w:t>
            </w:r>
          </w:p>
          <w:p w14:paraId="4911C072" w14:textId="77777777" w:rsidR="003903DE" w:rsidRPr="007851C0" w:rsidRDefault="003903DE" w:rsidP="00DA6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3903DE" w:rsidRPr="00C6194C" w14:paraId="2FBE7F28" w14:textId="77777777" w:rsidTr="00DA6BAD">
        <w:trPr>
          <w:trHeight w:val="825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4FDE" w14:textId="77777777" w:rsidR="003903DE" w:rsidRPr="00C6194C" w:rsidRDefault="003903DE" w:rsidP="00DA6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6194C">
              <w:rPr>
                <w:rFonts w:ascii="Arial" w:hAnsi="Arial" w:cs="Arial"/>
                <w:sz w:val="32"/>
                <w:szCs w:val="32"/>
              </w:rPr>
              <w:t>Session 3</w:t>
            </w:r>
          </w:p>
          <w:p w14:paraId="50EEB563" w14:textId="77777777" w:rsidR="003903DE" w:rsidRPr="00C6194C" w:rsidRDefault="003903DE" w:rsidP="00DA6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6194C">
              <w:rPr>
                <w:rFonts w:ascii="Arial" w:hAnsi="Arial" w:cs="Arial"/>
                <w:szCs w:val="32"/>
              </w:rPr>
              <w:t xml:space="preserve">date </w:t>
            </w: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8A94" w14:textId="77777777" w:rsidR="003903DE" w:rsidRPr="00C6194C" w:rsidRDefault="003903DE" w:rsidP="00DA6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194C">
              <w:rPr>
                <w:rFonts w:ascii="Arial" w:hAnsi="Arial" w:cs="Arial"/>
                <w:sz w:val="20"/>
                <w:szCs w:val="20"/>
              </w:rPr>
              <w:t>Continue decorating M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6194C">
              <w:rPr>
                <w:rFonts w:ascii="Arial" w:hAnsi="Arial" w:cs="Arial"/>
                <w:sz w:val="20"/>
                <w:szCs w:val="20"/>
              </w:rPr>
              <w:t>ndful Minute Jars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E3405" w14:textId="77777777" w:rsidR="003903DE" w:rsidRPr="007851C0" w:rsidRDefault="003903DE" w:rsidP="00DA6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7851C0">
              <w:rPr>
                <w:rFonts w:ascii="Arial" w:hAnsi="Arial" w:cs="Arial"/>
                <w:szCs w:val="20"/>
              </w:rPr>
              <w:t>Send letter to parents on page 57</w:t>
            </w:r>
          </w:p>
        </w:tc>
      </w:tr>
      <w:tr w:rsidR="003903DE" w:rsidRPr="00C6194C" w14:paraId="2690D6A7" w14:textId="77777777" w:rsidTr="00DA6BAD">
        <w:trPr>
          <w:trHeight w:val="825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E51E" w14:textId="77777777" w:rsidR="003903DE" w:rsidRPr="00C6194C" w:rsidRDefault="003903DE" w:rsidP="00DA6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6194C">
              <w:rPr>
                <w:rFonts w:ascii="Arial" w:hAnsi="Arial" w:cs="Arial"/>
                <w:sz w:val="32"/>
                <w:szCs w:val="32"/>
              </w:rPr>
              <w:t>session 4</w:t>
            </w:r>
          </w:p>
          <w:p w14:paraId="1B028399" w14:textId="77777777" w:rsidR="003903DE" w:rsidRPr="00C6194C" w:rsidRDefault="003903DE" w:rsidP="00DA6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6194C">
              <w:rPr>
                <w:rFonts w:ascii="Arial" w:hAnsi="Arial" w:cs="Arial"/>
                <w:szCs w:val="32"/>
              </w:rPr>
              <w:t>date:</w:t>
            </w:r>
            <w:r w:rsidRPr="00C6194C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33F0" w14:textId="77777777" w:rsidR="003903DE" w:rsidRPr="00C6194C" w:rsidRDefault="003903DE" w:rsidP="00DA6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903DE">
              <w:rPr>
                <w:rFonts w:ascii="Rockwell Extra Bold" w:eastAsia="GungsuhChe" w:hAnsi="Rockwell Extra Bold" w:cs="Aharoni"/>
                <w:b/>
                <w:outline/>
                <w:color w:val="000000"/>
                <w:sz w:val="4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I</w:t>
            </w:r>
            <w:r w:rsidRPr="00C6194C">
              <w:rPr>
                <w:rFonts w:ascii="Arial" w:hAnsi="Arial" w:cs="Arial"/>
                <w:b/>
                <w:sz w:val="20"/>
                <w:szCs w:val="20"/>
              </w:rPr>
              <w:t>DENTIFY BRAIN BASICS</w:t>
            </w:r>
          </w:p>
          <w:p w14:paraId="0CF8503D" w14:textId="77777777" w:rsidR="003903DE" w:rsidRPr="00C6194C" w:rsidRDefault="003903DE" w:rsidP="00DA6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194C">
              <w:rPr>
                <w:rFonts w:ascii="Arial" w:hAnsi="Arial" w:cs="Arial"/>
                <w:sz w:val="20"/>
                <w:szCs w:val="20"/>
              </w:rPr>
              <w:t>Brain Connections  A Yummy Lesson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AE3AB" w14:textId="77777777" w:rsidR="003903DE" w:rsidRPr="007851C0" w:rsidRDefault="003903DE" w:rsidP="00DA6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7851C0">
              <w:rPr>
                <w:rFonts w:ascii="Arial" w:hAnsi="Arial" w:cs="Arial"/>
                <w:szCs w:val="20"/>
              </w:rPr>
              <w:t>Lesson on page 68-69</w:t>
            </w:r>
          </w:p>
          <w:p w14:paraId="616CD0BD" w14:textId="77777777" w:rsidR="003903DE" w:rsidRPr="007851C0" w:rsidRDefault="003903DE" w:rsidP="00DA6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7851C0">
              <w:rPr>
                <w:rFonts w:ascii="Arial" w:hAnsi="Arial" w:cs="Arial"/>
                <w:szCs w:val="20"/>
              </w:rPr>
              <w:t>Peel and Pull Licorice</w:t>
            </w:r>
          </w:p>
        </w:tc>
      </w:tr>
      <w:tr w:rsidR="003903DE" w:rsidRPr="00C6194C" w14:paraId="690332A2" w14:textId="77777777" w:rsidTr="00DA6BAD">
        <w:trPr>
          <w:trHeight w:val="1489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7F0A" w14:textId="77777777" w:rsidR="003903DE" w:rsidRPr="00C6194C" w:rsidRDefault="003903DE" w:rsidP="00DA6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6194C">
              <w:rPr>
                <w:rFonts w:ascii="Arial" w:hAnsi="Arial" w:cs="Arial"/>
                <w:sz w:val="32"/>
                <w:szCs w:val="32"/>
              </w:rPr>
              <w:t>session 5</w:t>
            </w:r>
          </w:p>
          <w:p w14:paraId="72216936" w14:textId="77777777" w:rsidR="003903DE" w:rsidRPr="00C6194C" w:rsidRDefault="003903DE" w:rsidP="00DA6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6194C">
              <w:rPr>
                <w:rFonts w:ascii="Arial" w:hAnsi="Arial" w:cs="Arial"/>
                <w:szCs w:val="32"/>
              </w:rPr>
              <w:t xml:space="preserve">date </w:t>
            </w: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40DF" w14:textId="77777777" w:rsidR="003903DE" w:rsidRPr="00C6194C" w:rsidRDefault="003903DE" w:rsidP="00DA6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903DE">
              <w:rPr>
                <w:rFonts w:ascii="Rockwell Extra Bold" w:eastAsia="GungsuhChe" w:hAnsi="Rockwell Extra Bold" w:cs="Aharoni"/>
                <w:b/>
                <w:outline/>
                <w:color w:val="000000"/>
                <w:sz w:val="4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</w:t>
            </w:r>
            <w:r w:rsidRPr="00C6194C">
              <w:rPr>
                <w:rFonts w:ascii="Arial" w:hAnsi="Arial" w:cs="Arial"/>
                <w:b/>
                <w:sz w:val="20"/>
                <w:szCs w:val="20"/>
              </w:rPr>
              <w:t>OT YET</w:t>
            </w:r>
          </w:p>
          <w:p w14:paraId="319B4F0E" w14:textId="77777777" w:rsidR="003903DE" w:rsidRDefault="003903DE" w:rsidP="00DA6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194C">
              <w:rPr>
                <w:rFonts w:ascii="Arial" w:hAnsi="Arial" w:cs="Arial"/>
                <w:sz w:val="20"/>
                <w:szCs w:val="20"/>
              </w:rPr>
              <w:t>Mindset Chant</w:t>
            </w:r>
          </w:p>
          <w:p w14:paraId="2E348DB9" w14:textId="77777777" w:rsidR="003903DE" w:rsidRPr="00C6194C" w:rsidRDefault="003903DE" w:rsidP="00DA6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194C">
              <w:rPr>
                <w:rFonts w:ascii="Arial" w:hAnsi="Arial" w:cs="Arial"/>
                <w:sz w:val="20"/>
                <w:szCs w:val="20"/>
              </w:rPr>
              <w:t>Review about Brain Basics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DD08B" w14:textId="77777777" w:rsidR="003903DE" w:rsidRPr="007851C0" w:rsidRDefault="003903DE" w:rsidP="00DA6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7851C0">
              <w:rPr>
                <w:rFonts w:ascii="Arial" w:hAnsi="Arial" w:cs="Arial"/>
                <w:szCs w:val="20"/>
              </w:rPr>
              <w:t>Not Yet Games:</w:t>
            </w:r>
          </w:p>
          <w:p w14:paraId="45A63246" w14:textId="77777777" w:rsidR="003903DE" w:rsidRPr="007851C0" w:rsidRDefault="003903DE" w:rsidP="003903D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7851C0">
              <w:rPr>
                <w:rFonts w:ascii="Arial" w:hAnsi="Arial" w:cs="Arial"/>
                <w:szCs w:val="20"/>
              </w:rPr>
              <w:t>I’m going the moon</w:t>
            </w:r>
          </w:p>
          <w:p w14:paraId="13E36FBD" w14:textId="77777777" w:rsidR="003903DE" w:rsidRPr="007851C0" w:rsidRDefault="003903DE" w:rsidP="003903D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7851C0">
              <w:rPr>
                <w:rFonts w:ascii="Arial" w:hAnsi="Arial" w:cs="Arial"/>
                <w:szCs w:val="20"/>
              </w:rPr>
              <w:t>Pencil Dance</w:t>
            </w:r>
          </w:p>
          <w:p w14:paraId="17426401" w14:textId="77777777" w:rsidR="003903DE" w:rsidRPr="007851C0" w:rsidRDefault="003903DE" w:rsidP="003903D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proofErr w:type="spellStart"/>
            <w:r w:rsidRPr="007851C0">
              <w:rPr>
                <w:rFonts w:ascii="Arial" w:hAnsi="Arial" w:cs="Arial"/>
                <w:szCs w:val="20"/>
              </w:rPr>
              <w:t>Tribonds</w:t>
            </w:r>
            <w:proofErr w:type="spellEnd"/>
          </w:p>
        </w:tc>
      </w:tr>
      <w:tr w:rsidR="003903DE" w:rsidRPr="00C6194C" w14:paraId="37B073B3" w14:textId="77777777" w:rsidTr="00DA6BAD">
        <w:trPr>
          <w:trHeight w:val="825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A5A80" w14:textId="77777777" w:rsidR="003903DE" w:rsidRPr="00C6194C" w:rsidRDefault="003903DE" w:rsidP="00DA6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6194C">
              <w:rPr>
                <w:rFonts w:ascii="Arial" w:hAnsi="Arial" w:cs="Arial"/>
                <w:sz w:val="32"/>
                <w:szCs w:val="32"/>
              </w:rPr>
              <w:t>session 6</w:t>
            </w:r>
          </w:p>
          <w:p w14:paraId="1A2EBEB0" w14:textId="77777777" w:rsidR="003903DE" w:rsidRPr="00C6194C" w:rsidRDefault="003903DE" w:rsidP="00DA6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6194C">
              <w:rPr>
                <w:rFonts w:ascii="Arial" w:hAnsi="Arial" w:cs="Arial"/>
                <w:szCs w:val="32"/>
              </w:rPr>
              <w:t xml:space="preserve">date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625C8" w14:textId="77777777" w:rsidR="003903DE" w:rsidRPr="00C6194C" w:rsidRDefault="003903DE" w:rsidP="00DA6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903DE">
              <w:rPr>
                <w:rFonts w:ascii="Rockwell Extra Bold" w:eastAsia="GungsuhChe" w:hAnsi="Rockwell Extra Bold" w:cs="Aharoni"/>
                <w:b/>
                <w:outline/>
                <w:color w:val="000000"/>
                <w:sz w:val="4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</w:t>
            </w:r>
            <w:r w:rsidRPr="00C6194C">
              <w:rPr>
                <w:rFonts w:ascii="Arial" w:hAnsi="Arial" w:cs="Arial"/>
                <w:b/>
                <w:sz w:val="20"/>
                <w:szCs w:val="20"/>
              </w:rPr>
              <w:t>etermination</w:t>
            </w:r>
          </w:p>
          <w:p w14:paraId="19F413D8" w14:textId="77777777" w:rsidR="003903DE" w:rsidRPr="00C6194C" w:rsidRDefault="003903DE" w:rsidP="00DA6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194C">
              <w:rPr>
                <w:rFonts w:ascii="Arial" w:hAnsi="Arial" w:cs="Arial"/>
                <w:sz w:val="20"/>
                <w:szCs w:val="20"/>
              </w:rPr>
              <w:t>Paper Folding</w:t>
            </w:r>
          </w:p>
          <w:p w14:paraId="43AA030F" w14:textId="77777777" w:rsidR="003903DE" w:rsidRPr="00C6194C" w:rsidRDefault="003903DE" w:rsidP="00DA6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194C">
              <w:rPr>
                <w:rFonts w:ascii="Arial" w:hAnsi="Arial" w:cs="Arial"/>
                <w:sz w:val="20"/>
                <w:szCs w:val="20"/>
              </w:rPr>
              <w:t>Stamina Discussion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3C20" w14:textId="77777777" w:rsidR="003903DE" w:rsidRPr="007851C0" w:rsidRDefault="003903DE" w:rsidP="00DA6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7851C0">
              <w:rPr>
                <w:rFonts w:ascii="Arial" w:hAnsi="Arial" w:cs="Arial"/>
                <w:szCs w:val="20"/>
              </w:rPr>
              <w:t xml:space="preserve">Paper Folding activity </w:t>
            </w:r>
          </w:p>
          <w:p w14:paraId="10C38420" w14:textId="77777777" w:rsidR="003903DE" w:rsidRPr="007851C0" w:rsidRDefault="003903DE" w:rsidP="00DA6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7851C0">
              <w:rPr>
                <w:rFonts w:ascii="Arial" w:hAnsi="Arial" w:cs="Arial"/>
                <w:szCs w:val="20"/>
              </w:rPr>
              <w:t>http://blog.classcreator.io/teaching-kids-to-struggle-growthmindset/</w:t>
            </w:r>
          </w:p>
        </w:tc>
      </w:tr>
      <w:tr w:rsidR="003903DE" w14:paraId="56BE46E4" w14:textId="77777777" w:rsidTr="00DA6BAD">
        <w:trPr>
          <w:trHeight w:val="859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7D16" w14:textId="77777777" w:rsidR="003903DE" w:rsidRDefault="003903DE" w:rsidP="00DA6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session 7</w:t>
            </w:r>
          </w:p>
          <w:p w14:paraId="28F26D6A" w14:textId="77777777" w:rsidR="003903DE" w:rsidRPr="00623813" w:rsidRDefault="003903DE" w:rsidP="00DA6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32"/>
              </w:rPr>
            </w:pPr>
            <w:r w:rsidRPr="00DE520C">
              <w:rPr>
                <w:rFonts w:ascii="Arial" w:hAnsi="Arial" w:cs="Arial"/>
                <w:szCs w:val="32"/>
              </w:rPr>
              <w:t>date</w:t>
            </w:r>
            <w:r>
              <w:rPr>
                <w:rFonts w:ascii="Arial" w:hAnsi="Arial" w:cs="Arial"/>
                <w:szCs w:val="32"/>
              </w:rPr>
              <w:t xml:space="preserve"> </w:t>
            </w: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4CBA" w14:textId="77777777" w:rsidR="003903DE" w:rsidRPr="007E3376" w:rsidRDefault="003903DE" w:rsidP="00DA6BAD">
            <w:pPr>
              <w:tabs>
                <w:tab w:val="left" w:pos="1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903DE">
              <w:rPr>
                <w:rFonts w:ascii="Rockwell Extra Bold" w:eastAsia="GungsuhChe" w:hAnsi="Rockwell Extra Bold" w:cs="Aharoni"/>
                <w:b/>
                <w:outline/>
                <w:color w:val="000000"/>
                <w:sz w:val="4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elf –Talk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7E1" w14:textId="77777777" w:rsidR="003903DE" w:rsidRPr="007851C0" w:rsidRDefault="003903DE" w:rsidP="00DA6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7851C0">
              <w:rPr>
                <w:rFonts w:ascii="Arial" w:hAnsi="Arial" w:cs="Arial"/>
                <w:szCs w:val="20"/>
              </w:rPr>
              <w:t>Lesson on page 129-131</w:t>
            </w:r>
          </w:p>
          <w:p w14:paraId="191BB367" w14:textId="77777777" w:rsidR="003903DE" w:rsidRPr="007851C0" w:rsidRDefault="003903DE" w:rsidP="00DA6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7851C0">
              <w:rPr>
                <w:rFonts w:ascii="Arial" w:hAnsi="Arial" w:cs="Arial"/>
                <w:szCs w:val="20"/>
              </w:rPr>
              <w:t>Seeing the Rainbow in the Rainstorm</w:t>
            </w:r>
          </w:p>
        </w:tc>
      </w:tr>
      <w:tr w:rsidR="003903DE" w14:paraId="636A0ECD" w14:textId="77777777" w:rsidTr="00DA6BAD">
        <w:trPr>
          <w:trHeight w:val="825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75D0" w14:textId="77777777" w:rsidR="003903DE" w:rsidRDefault="003903DE" w:rsidP="00DA6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Session 9</w:t>
            </w:r>
          </w:p>
          <w:p w14:paraId="455E965C" w14:textId="77777777" w:rsidR="003903DE" w:rsidRDefault="003903DE" w:rsidP="00DA6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date </w:t>
            </w: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338B" w14:textId="77777777" w:rsidR="003903DE" w:rsidRPr="007E3376" w:rsidRDefault="003903DE" w:rsidP="00DA6BAD">
            <w:pPr>
              <w:tabs>
                <w:tab w:val="left" w:pos="1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903DE">
              <w:rPr>
                <w:rFonts w:ascii="Rockwell Extra Bold" w:eastAsia="GungsuhChe" w:hAnsi="Rockwell Extra Bold" w:cs="Aharoni"/>
                <w:b/>
                <w:outline/>
                <w:color w:val="000000"/>
                <w:sz w:val="4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E</w:t>
            </w:r>
            <w:r w:rsidRPr="007E3376">
              <w:rPr>
                <w:rFonts w:ascii="Arial" w:hAnsi="Arial" w:cs="Arial"/>
                <w:b/>
                <w:sz w:val="20"/>
                <w:szCs w:val="20"/>
              </w:rPr>
              <w:t>veryone is Unique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53975" w14:textId="77777777" w:rsidR="003903DE" w:rsidRPr="007851C0" w:rsidRDefault="003903DE" w:rsidP="00DA6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7851C0">
              <w:rPr>
                <w:rFonts w:ascii="Arial" w:hAnsi="Arial" w:cs="Arial"/>
                <w:szCs w:val="20"/>
              </w:rPr>
              <w:t>Unique Bingo game cards on page 144</w:t>
            </w:r>
          </w:p>
        </w:tc>
      </w:tr>
      <w:tr w:rsidR="003903DE" w14:paraId="2C15A0B9" w14:textId="77777777" w:rsidTr="0019371B">
        <w:trPr>
          <w:trHeight w:val="1196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B61" w14:textId="77777777" w:rsidR="003903DE" w:rsidRDefault="003903DE" w:rsidP="00DA6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session 8</w:t>
            </w:r>
          </w:p>
          <w:p w14:paraId="3EA9B16F" w14:textId="77777777" w:rsidR="003903DE" w:rsidRPr="00DE520C" w:rsidRDefault="003903DE" w:rsidP="00DA6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date </w:t>
            </w:r>
          </w:p>
          <w:p w14:paraId="0F08B948" w14:textId="77777777" w:rsidR="003903DE" w:rsidRDefault="003903DE" w:rsidP="00DA6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BD58" w14:textId="77777777" w:rsidR="003903DE" w:rsidRPr="007E3376" w:rsidRDefault="003903DE" w:rsidP="00DA6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903DE">
              <w:rPr>
                <w:rFonts w:ascii="Rockwell Extra Bold" w:eastAsia="GungsuhChe" w:hAnsi="Rockwell Extra Bold" w:cs="Aharoni"/>
                <w:b/>
                <w:outline/>
                <w:color w:val="000000"/>
                <w:sz w:val="4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</w:t>
            </w:r>
            <w:r w:rsidRPr="007E3376">
              <w:rPr>
                <w:rFonts w:ascii="Arial" w:hAnsi="Arial" w:cs="Arial"/>
                <w:b/>
                <w:sz w:val="20"/>
                <w:szCs w:val="20"/>
              </w:rPr>
              <w:t>each others what you know.</w:t>
            </w:r>
          </w:p>
          <w:p w14:paraId="08ED8E70" w14:textId="03201F3D" w:rsidR="003903DE" w:rsidRDefault="003903DE" w:rsidP="00193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Survey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E15C3" w14:textId="77777777" w:rsidR="003903DE" w:rsidRPr="007851C0" w:rsidRDefault="003903DE" w:rsidP="00DA6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7851C0">
              <w:rPr>
                <w:rFonts w:ascii="Arial" w:hAnsi="Arial" w:cs="Arial"/>
                <w:szCs w:val="20"/>
              </w:rPr>
              <w:t>Questions for “Walk-About” on lanyards, post survey page 157.</w:t>
            </w:r>
          </w:p>
        </w:tc>
      </w:tr>
    </w:tbl>
    <w:p w14:paraId="54C3AC9A" w14:textId="174131CC" w:rsidR="003903DE" w:rsidRDefault="0019371B" w:rsidP="003903DE">
      <w:pPr>
        <w:ind w:left="-90" w:hanging="180"/>
        <w:rPr>
          <w:rFonts w:ascii="Arial" w:hAnsi="Arial" w:cs="Arial"/>
          <w:b/>
        </w:rPr>
      </w:pPr>
      <w:r w:rsidRPr="003F3F5E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65985CD" wp14:editId="638B9B16">
                <wp:simplePos x="0" y="0"/>
                <wp:positionH relativeFrom="column">
                  <wp:posOffset>304800</wp:posOffset>
                </wp:positionH>
                <wp:positionV relativeFrom="paragraph">
                  <wp:posOffset>41910</wp:posOffset>
                </wp:positionV>
                <wp:extent cx="518160" cy="1404620"/>
                <wp:effectExtent l="0" t="0" r="0" b="31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5B4E6" w14:textId="0892EDFA" w:rsidR="003F3F5E" w:rsidRPr="003F3F5E" w:rsidRDefault="003F3F5E">
                            <w:pPr>
                              <w:rPr>
                                <w:rFonts w:ascii="Berlin Sans FB Demi" w:hAnsi="Berlin Sans FB Demi"/>
                                <w:sz w:val="40"/>
                              </w:rPr>
                            </w:pPr>
                            <w:r w:rsidRPr="003F3F5E">
                              <w:rPr>
                                <w:rFonts w:ascii="Berlin Sans FB Demi" w:hAnsi="Berlin Sans FB Demi"/>
                                <w:sz w:val="4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5985CD" id="_x0000_s1028" type="#_x0000_t202" style="position:absolute;left:0;text-align:left;margin-left:24pt;margin-top:3.3pt;width:40.8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" stroked="f">
                <v:textbox style="mso-fit-shape-to-text:t">
                  <w:txbxContent>
                    <w:p w14:paraId="0895B4E6" w14:textId="0892EDFA" w:rsidR="003F3F5E" w:rsidRPr="003F3F5E" w:rsidRDefault="003F3F5E">
                      <w:pPr>
                        <w:rPr>
                          <w:rFonts w:ascii="Berlin Sans FB Demi" w:hAnsi="Berlin Sans FB Demi"/>
                          <w:sz w:val="40"/>
                        </w:rPr>
                      </w:pPr>
                      <w:r w:rsidRPr="003F3F5E">
                        <w:rPr>
                          <w:rFonts w:ascii="Berlin Sans FB Demi" w:hAnsi="Berlin Sans FB Demi"/>
                          <w:sz w:val="40"/>
                        </w:rP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4FD3281A" wp14:editId="1F50543B">
            <wp:simplePos x="0" y="0"/>
            <wp:positionH relativeFrom="margin">
              <wp:posOffset>-266700</wp:posOffset>
            </wp:positionH>
            <wp:positionV relativeFrom="paragraph">
              <wp:posOffset>-190500</wp:posOffset>
            </wp:positionV>
            <wp:extent cx="6393180" cy="2468880"/>
            <wp:effectExtent l="76200" t="76200" r="140970" b="14097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180" cy="24688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B23DB" w14:textId="148A0A6D" w:rsidR="00C133C9" w:rsidRDefault="00C133C9" w:rsidP="00C133C9">
      <w:pPr>
        <w:rPr>
          <w:rFonts w:ascii="Arial" w:hAnsi="Arial" w:cs="Arial"/>
          <w:b/>
        </w:rPr>
      </w:pPr>
    </w:p>
    <w:p w14:paraId="2C77CA74" w14:textId="77777777" w:rsidR="00C133C9" w:rsidRDefault="00C133C9" w:rsidP="00C133C9">
      <w:pPr>
        <w:rPr>
          <w:rFonts w:ascii="Berlin Sans FB Demi" w:hAnsi="Berlin Sans FB Demi"/>
          <w:b/>
          <w:sz w:val="52"/>
          <w:szCs w:val="52"/>
        </w:rPr>
      </w:pPr>
    </w:p>
    <w:p w14:paraId="02533588" w14:textId="77777777" w:rsidR="00C133C9" w:rsidRDefault="00C133C9" w:rsidP="00C133C9">
      <w:pPr>
        <w:rPr>
          <w:rFonts w:ascii="Berlin Sans FB Demi" w:hAnsi="Berlin Sans FB Demi"/>
          <w:b/>
          <w:sz w:val="52"/>
          <w:szCs w:val="52"/>
        </w:rPr>
      </w:pPr>
    </w:p>
    <w:p w14:paraId="2BF10D28" w14:textId="77777777" w:rsidR="00C133C9" w:rsidRDefault="00C133C9" w:rsidP="00C133C9">
      <w:pPr>
        <w:rPr>
          <w:rFonts w:ascii="Berlin Sans FB Demi" w:hAnsi="Berlin Sans FB Demi"/>
          <w:b/>
          <w:sz w:val="52"/>
          <w:szCs w:val="52"/>
        </w:rPr>
      </w:pPr>
    </w:p>
    <w:p w14:paraId="6475B6FD" w14:textId="77777777" w:rsidR="00C133C9" w:rsidRDefault="00C133C9" w:rsidP="00C133C9">
      <w:pPr>
        <w:rPr>
          <w:rFonts w:ascii="Berlin Sans FB Demi" w:hAnsi="Berlin Sans FB Demi"/>
          <w:b/>
          <w:sz w:val="52"/>
          <w:szCs w:val="52"/>
        </w:rPr>
      </w:pPr>
    </w:p>
    <w:p w14:paraId="2FFF82F0" w14:textId="77777777" w:rsidR="00C133C9" w:rsidRPr="00C133C9" w:rsidRDefault="00C133C9" w:rsidP="00C133C9">
      <w:pPr>
        <w:jc w:val="center"/>
        <w:rPr>
          <w:rFonts w:ascii="Berlin Sans FB Demi" w:hAnsi="Berlin Sans FB Demi"/>
          <w:b/>
          <w:sz w:val="24"/>
          <w:szCs w:val="24"/>
        </w:rPr>
      </w:pPr>
    </w:p>
    <w:p w14:paraId="0440662A" w14:textId="4542D559" w:rsidR="00DA62CD" w:rsidRPr="0053731D" w:rsidRDefault="00C133C9" w:rsidP="00C133C9">
      <w:pPr>
        <w:jc w:val="center"/>
        <w:rPr>
          <w:rFonts w:ascii="Berlin Sans FB Demi" w:hAnsi="Berlin Sans FB Demi"/>
          <w:b/>
          <w:sz w:val="52"/>
          <w:szCs w:val="52"/>
        </w:rPr>
      </w:pPr>
      <w:r w:rsidRPr="00B75605">
        <w:rPr>
          <w:noProof/>
        </w:rPr>
        <w:drawing>
          <wp:anchor distT="0" distB="0" distL="114300" distR="114300" simplePos="0" relativeHeight="251683840" behindDoc="0" locked="0" layoutInCell="1" allowOverlap="1" wp14:anchorId="1A14556E" wp14:editId="380AE0D7">
            <wp:simplePos x="0" y="0"/>
            <wp:positionH relativeFrom="margin">
              <wp:posOffset>4986655</wp:posOffset>
            </wp:positionH>
            <wp:positionV relativeFrom="paragraph">
              <wp:posOffset>115570</wp:posOffset>
            </wp:positionV>
            <wp:extent cx="705829" cy="5365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8" r="12281"/>
                    <a:stretch/>
                  </pic:blipFill>
                  <pic:spPr bwMode="auto">
                    <a:xfrm>
                      <a:off x="0" y="0"/>
                      <a:ext cx="705829" cy="53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2CD" w:rsidRPr="0053731D">
        <w:rPr>
          <w:rFonts w:ascii="Berlin Sans FB Demi" w:hAnsi="Berlin Sans FB Demi"/>
          <w:b/>
          <w:sz w:val="52"/>
          <w:szCs w:val="52"/>
        </w:rPr>
        <w:t>Mindset Survey</w:t>
      </w:r>
    </w:p>
    <w:p w14:paraId="359C005F" w14:textId="77777777" w:rsidR="00DA62CD" w:rsidRPr="0053731D" w:rsidRDefault="00DA62CD" w:rsidP="00DA62CD">
      <w:pPr>
        <w:jc w:val="center"/>
        <w:rPr>
          <w:rFonts w:ascii="Eras Light ITC" w:hAnsi="Eras Light ITC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Eras Light ITC" w:hAnsi="Eras Light ITC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</w:t>
      </w:r>
      <w:r w:rsidRPr="0053731D">
        <w:rPr>
          <w:rFonts w:ascii="Eras Light ITC" w:hAnsi="Eras Light ITC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>
        <w:rPr>
          <w:rFonts w:ascii="Eras Light ITC" w:hAnsi="Eras Light ITC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3731D">
        <w:rPr>
          <w:rFonts w:ascii="Eras Light ITC" w:hAnsi="Eras Light ITC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 used for Pre/Post Assessment </w:t>
      </w:r>
    </w:p>
    <w:tbl>
      <w:tblPr>
        <w:tblpPr w:leftFromText="180" w:rightFromText="180" w:vertAnchor="page" w:horzAnchor="margin" w:tblpXSpec="center" w:tblpY="8181"/>
        <w:tblW w:w="11121" w:type="dxa"/>
        <w:tblLayout w:type="fixed"/>
        <w:tblLook w:val="04A0" w:firstRow="1" w:lastRow="0" w:firstColumn="1" w:lastColumn="0" w:noHBand="0" w:noVBand="1"/>
      </w:tblPr>
      <w:tblGrid>
        <w:gridCol w:w="6025"/>
        <w:gridCol w:w="1080"/>
        <w:gridCol w:w="810"/>
        <w:gridCol w:w="1046"/>
        <w:gridCol w:w="1080"/>
        <w:gridCol w:w="1080"/>
      </w:tblGrid>
      <w:tr w:rsidR="0019371B" w:rsidRPr="009B6AE8" w14:paraId="228DD9B7" w14:textId="77777777" w:rsidTr="0019371B">
        <w:tc>
          <w:tcPr>
            <w:tcW w:w="6025" w:type="dxa"/>
            <w:tcBorders>
              <w:bottom w:val="single" w:sz="4" w:space="0" w:color="auto"/>
            </w:tcBorders>
          </w:tcPr>
          <w:p w14:paraId="5BE5FBE6" w14:textId="77777777" w:rsidR="0019371B" w:rsidRPr="009B6AE8" w:rsidRDefault="0019371B" w:rsidP="0019371B">
            <w:pPr>
              <w:rPr>
                <w:rFonts w:ascii="Comic Sans MS" w:hAnsi="Comic Sans MS"/>
                <w:b/>
                <w:sz w:val="20"/>
                <w:szCs w:val="4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0FD9B5F" w14:textId="77777777" w:rsidR="0019371B" w:rsidRPr="00C133C9" w:rsidRDefault="0019371B" w:rsidP="0019371B">
            <w:pPr>
              <w:rPr>
                <w:rFonts w:ascii="Comic Sans MS" w:hAnsi="Comic Sans MS"/>
                <w:sz w:val="18"/>
                <w:szCs w:val="40"/>
              </w:rPr>
            </w:pPr>
            <w:r w:rsidRPr="00C133C9">
              <w:rPr>
                <w:rFonts w:ascii="Comic Sans MS" w:hAnsi="Comic Sans MS"/>
                <w:sz w:val="18"/>
                <w:szCs w:val="40"/>
              </w:rPr>
              <w:t>Strongly</w:t>
            </w:r>
          </w:p>
          <w:p w14:paraId="3C3E45CE" w14:textId="77777777" w:rsidR="0019371B" w:rsidRPr="009B6AE8" w:rsidRDefault="0019371B" w:rsidP="0019371B">
            <w:pPr>
              <w:rPr>
                <w:rFonts w:ascii="Comic Sans MS" w:hAnsi="Comic Sans MS"/>
                <w:sz w:val="20"/>
                <w:szCs w:val="40"/>
              </w:rPr>
            </w:pPr>
            <w:r w:rsidRPr="00C133C9">
              <w:rPr>
                <w:rFonts w:ascii="Comic Sans MS" w:hAnsi="Comic Sans MS"/>
                <w:sz w:val="18"/>
                <w:szCs w:val="40"/>
              </w:rPr>
              <w:t>Agree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C08D5D0" w14:textId="77777777" w:rsidR="0019371B" w:rsidRPr="009B6AE8" w:rsidRDefault="0019371B" w:rsidP="0019371B">
            <w:pPr>
              <w:rPr>
                <w:rFonts w:ascii="Comic Sans MS" w:hAnsi="Comic Sans MS"/>
                <w:sz w:val="20"/>
                <w:szCs w:val="40"/>
              </w:rPr>
            </w:pPr>
            <w:r w:rsidRPr="009B6AE8">
              <w:rPr>
                <w:rFonts w:ascii="Comic Sans MS" w:hAnsi="Comic Sans MS"/>
                <w:sz w:val="20"/>
                <w:szCs w:val="40"/>
              </w:rPr>
              <w:t>Agree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39FF6E92" w14:textId="77777777" w:rsidR="0019371B" w:rsidRPr="009B6AE8" w:rsidRDefault="0019371B" w:rsidP="0019371B">
            <w:pPr>
              <w:rPr>
                <w:rFonts w:ascii="Comic Sans MS" w:hAnsi="Comic Sans MS"/>
                <w:sz w:val="20"/>
                <w:szCs w:val="40"/>
              </w:rPr>
            </w:pPr>
            <w:r w:rsidRPr="009B6AE8">
              <w:rPr>
                <w:rFonts w:ascii="Comic Sans MS" w:hAnsi="Comic Sans MS"/>
                <w:sz w:val="20"/>
                <w:szCs w:val="40"/>
              </w:rPr>
              <w:t>Not Sure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741A0FF" w14:textId="77777777" w:rsidR="0019371B" w:rsidRPr="009B6AE8" w:rsidRDefault="0019371B" w:rsidP="0019371B">
            <w:pPr>
              <w:rPr>
                <w:rFonts w:ascii="Comic Sans MS" w:hAnsi="Comic Sans MS"/>
                <w:sz w:val="20"/>
                <w:szCs w:val="40"/>
              </w:rPr>
            </w:pPr>
            <w:r w:rsidRPr="009B6AE8">
              <w:rPr>
                <w:rFonts w:ascii="Comic Sans MS" w:hAnsi="Comic Sans MS"/>
                <w:sz w:val="20"/>
                <w:szCs w:val="40"/>
              </w:rPr>
              <w:t>Disagree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BCA14D4" w14:textId="77777777" w:rsidR="0019371B" w:rsidRPr="009B6AE8" w:rsidRDefault="0019371B" w:rsidP="0019371B">
            <w:pPr>
              <w:rPr>
                <w:rFonts w:ascii="Comic Sans MS" w:hAnsi="Comic Sans MS"/>
                <w:sz w:val="20"/>
                <w:szCs w:val="40"/>
              </w:rPr>
            </w:pPr>
            <w:r w:rsidRPr="009B6AE8">
              <w:rPr>
                <w:rFonts w:ascii="Comic Sans MS" w:hAnsi="Comic Sans MS"/>
                <w:sz w:val="20"/>
                <w:szCs w:val="40"/>
              </w:rPr>
              <w:t>Strongly Disagree</w:t>
            </w:r>
          </w:p>
        </w:tc>
      </w:tr>
      <w:tr w:rsidR="0019371B" w:rsidRPr="009B6AE8" w14:paraId="339CF5C1" w14:textId="77777777" w:rsidTr="0019371B">
        <w:trPr>
          <w:trHeight w:val="874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0D02" w14:textId="77777777" w:rsidR="0019371B" w:rsidRPr="009B6AE8" w:rsidRDefault="0019371B" w:rsidP="0019371B">
            <w:pPr>
              <w:rPr>
                <w:rFonts w:ascii="Comic Sans MS" w:hAnsi="Comic Sans MS"/>
                <w:b/>
                <w:sz w:val="28"/>
                <w:szCs w:val="40"/>
              </w:rPr>
            </w:pPr>
            <w:r w:rsidRPr="009B6AE8">
              <w:rPr>
                <w:rFonts w:ascii="Comic Sans MS" w:hAnsi="Comic Sans MS"/>
                <w:b/>
                <w:sz w:val="28"/>
                <w:szCs w:val="40"/>
              </w:rPr>
              <w:t>1.  H</w:t>
            </w:r>
            <w:r>
              <w:rPr>
                <w:rFonts w:ascii="Comic Sans MS" w:hAnsi="Comic Sans MS"/>
                <w:b/>
                <w:sz w:val="28"/>
                <w:szCs w:val="40"/>
              </w:rPr>
              <w:t xml:space="preserve">e/she is determined and has </w:t>
            </w:r>
            <w:proofErr w:type="gramStart"/>
            <w:r>
              <w:rPr>
                <w:rFonts w:ascii="Comic Sans MS" w:hAnsi="Comic Sans MS"/>
                <w:b/>
                <w:sz w:val="28"/>
                <w:szCs w:val="40"/>
              </w:rPr>
              <w:t>a</w:t>
            </w:r>
            <w:proofErr w:type="gramEnd"/>
            <w:r>
              <w:rPr>
                <w:rFonts w:ascii="Comic Sans MS" w:hAnsi="Comic Sans MS"/>
                <w:b/>
                <w:sz w:val="28"/>
                <w:szCs w:val="40"/>
              </w:rPr>
              <w:t xml:space="preserve">      “I w</w:t>
            </w:r>
            <w:r w:rsidRPr="009B6AE8">
              <w:rPr>
                <w:rFonts w:ascii="Comic Sans MS" w:hAnsi="Comic Sans MS"/>
                <w:b/>
                <w:sz w:val="28"/>
                <w:szCs w:val="40"/>
              </w:rPr>
              <w:t xml:space="preserve">on’t give up” work ethic.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E32A" w14:textId="77777777" w:rsidR="0019371B" w:rsidRPr="009B6AE8" w:rsidRDefault="0019371B" w:rsidP="0019371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9B6AE8">
              <w:rPr>
                <w:rFonts w:ascii="Comic Sans MS" w:hAnsi="Comic Sans MS"/>
                <w:b/>
                <w:sz w:val="28"/>
                <w:szCs w:val="4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8925" w14:textId="77777777" w:rsidR="0019371B" w:rsidRPr="009B6AE8" w:rsidRDefault="0019371B" w:rsidP="0019371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9B6AE8">
              <w:rPr>
                <w:rFonts w:ascii="Comic Sans MS" w:hAnsi="Comic Sans MS"/>
                <w:b/>
                <w:sz w:val="28"/>
                <w:szCs w:val="40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FD7A" w14:textId="77777777" w:rsidR="0019371B" w:rsidRPr="009B6AE8" w:rsidRDefault="0019371B" w:rsidP="0019371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9B6AE8">
              <w:rPr>
                <w:rFonts w:ascii="Comic Sans MS" w:hAnsi="Comic Sans MS"/>
                <w:b/>
                <w:sz w:val="28"/>
                <w:szCs w:val="4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EB2A" w14:textId="77777777" w:rsidR="0019371B" w:rsidRPr="009B6AE8" w:rsidRDefault="0019371B" w:rsidP="0019371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9B6AE8">
              <w:rPr>
                <w:rFonts w:ascii="Comic Sans MS" w:hAnsi="Comic Sans MS"/>
                <w:b/>
                <w:sz w:val="28"/>
                <w:szCs w:val="4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8CCB" w14:textId="77777777" w:rsidR="0019371B" w:rsidRPr="009B6AE8" w:rsidRDefault="0019371B" w:rsidP="0019371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9B6AE8">
              <w:rPr>
                <w:rFonts w:ascii="Comic Sans MS" w:hAnsi="Comic Sans MS"/>
                <w:b/>
                <w:sz w:val="28"/>
                <w:szCs w:val="40"/>
              </w:rPr>
              <w:t>1</w:t>
            </w:r>
          </w:p>
        </w:tc>
      </w:tr>
      <w:tr w:rsidR="0019371B" w:rsidRPr="009B6AE8" w14:paraId="5D5F10B2" w14:textId="77777777" w:rsidTr="0019371B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B4D2" w14:textId="77777777" w:rsidR="0019371B" w:rsidRPr="009B6AE8" w:rsidRDefault="0019371B" w:rsidP="0019371B">
            <w:pPr>
              <w:rPr>
                <w:rFonts w:ascii="Comic Sans MS" w:hAnsi="Comic Sans MS"/>
                <w:b/>
                <w:sz w:val="28"/>
                <w:szCs w:val="40"/>
              </w:rPr>
            </w:pPr>
            <w:r>
              <w:rPr>
                <w:rFonts w:ascii="Comic Sans MS" w:hAnsi="Comic Sans MS"/>
                <w:b/>
                <w:sz w:val="28"/>
                <w:szCs w:val="40"/>
              </w:rPr>
              <w:t>2</w:t>
            </w:r>
            <w:r w:rsidRPr="009B6AE8">
              <w:rPr>
                <w:rFonts w:ascii="Comic Sans MS" w:hAnsi="Comic Sans MS"/>
                <w:b/>
                <w:sz w:val="28"/>
                <w:szCs w:val="40"/>
              </w:rPr>
              <w:t>. He/she handles it appropriately if he/she makes mistakes.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AF9C" w14:textId="77777777" w:rsidR="0019371B" w:rsidRPr="009B6AE8" w:rsidRDefault="0019371B" w:rsidP="0019371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9B6AE8">
              <w:rPr>
                <w:rFonts w:ascii="Comic Sans MS" w:hAnsi="Comic Sans MS"/>
                <w:b/>
                <w:sz w:val="28"/>
                <w:szCs w:val="4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CCE9" w14:textId="77777777" w:rsidR="0019371B" w:rsidRPr="009B6AE8" w:rsidRDefault="0019371B" w:rsidP="0019371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9B6AE8">
              <w:rPr>
                <w:rFonts w:ascii="Comic Sans MS" w:hAnsi="Comic Sans MS"/>
                <w:b/>
                <w:sz w:val="28"/>
                <w:szCs w:val="40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ED4B" w14:textId="77777777" w:rsidR="0019371B" w:rsidRPr="009B6AE8" w:rsidRDefault="0019371B" w:rsidP="0019371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9B6AE8">
              <w:rPr>
                <w:rFonts w:ascii="Comic Sans MS" w:hAnsi="Comic Sans MS"/>
                <w:b/>
                <w:sz w:val="28"/>
                <w:szCs w:val="4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509C" w14:textId="77777777" w:rsidR="0019371B" w:rsidRPr="009B6AE8" w:rsidRDefault="0019371B" w:rsidP="0019371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9B6AE8">
              <w:rPr>
                <w:rFonts w:ascii="Comic Sans MS" w:hAnsi="Comic Sans MS"/>
                <w:b/>
                <w:sz w:val="28"/>
                <w:szCs w:val="4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158A" w14:textId="77777777" w:rsidR="0019371B" w:rsidRPr="009B6AE8" w:rsidRDefault="0019371B" w:rsidP="0019371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9B6AE8">
              <w:rPr>
                <w:rFonts w:ascii="Comic Sans MS" w:hAnsi="Comic Sans MS"/>
                <w:b/>
                <w:sz w:val="28"/>
                <w:szCs w:val="40"/>
              </w:rPr>
              <w:t>1</w:t>
            </w:r>
          </w:p>
        </w:tc>
      </w:tr>
      <w:tr w:rsidR="0019371B" w:rsidRPr="009B6AE8" w14:paraId="57EEF52A" w14:textId="77777777" w:rsidTr="0019371B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6B09" w14:textId="77777777" w:rsidR="0019371B" w:rsidRPr="009B6AE8" w:rsidRDefault="0019371B" w:rsidP="0019371B">
            <w:pPr>
              <w:rPr>
                <w:rFonts w:ascii="Comic Sans MS" w:hAnsi="Comic Sans MS"/>
                <w:b/>
                <w:sz w:val="28"/>
                <w:szCs w:val="40"/>
              </w:rPr>
            </w:pPr>
            <w:r>
              <w:rPr>
                <w:rFonts w:ascii="Comic Sans MS" w:hAnsi="Comic Sans MS"/>
                <w:b/>
                <w:sz w:val="28"/>
                <w:szCs w:val="40"/>
              </w:rPr>
              <w:t>3</w:t>
            </w:r>
            <w:r w:rsidRPr="009B6AE8">
              <w:rPr>
                <w:rFonts w:ascii="Comic Sans MS" w:hAnsi="Comic Sans MS"/>
                <w:b/>
                <w:sz w:val="28"/>
                <w:szCs w:val="40"/>
              </w:rPr>
              <w:t>. He/she can calm down if angry.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011A" w14:textId="77777777" w:rsidR="0019371B" w:rsidRPr="009B6AE8" w:rsidRDefault="0019371B" w:rsidP="0019371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9B6AE8">
              <w:rPr>
                <w:rFonts w:ascii="Comic Sans MS" w:hAnsi="Comic Sans MS"/>
                <w:b/>
                <w:sz w:val="28"/>
                <w:szCs w:val="4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0B34" w14:textId="77777777" w:rsidR="0019371B" w:rsidRPr="009B6AE8" w:rsidRDefault="0019371B" w:rsidP="0019371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9B6AE8">
              <w:rPr>
                <w:rFonts w:ascii="Comic Sans MS" w:hAnsi="Comic Sans MS"/>
                <w:b/>
                <w:sz w:val="28"/>
                <w:szCs w:val="40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8BAE" w14:textId="77777777" w:rsidR="0019371B" w:rsidRPr="009B6AE8" w:rsidRDefault="0019371B" w:rsidP="0019371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9B6AE8">
              <w:rPr>
                <w:rFonts w:ascii="Comic Sans MS" w:hAnsi="Comic Sans MS"/>
                <w:b/>
                <w:sz w:val="28"/>
                <w:szCs w:val="4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581F" w14:textId="77777777" w:rsidR="0019371B" w:rsidRPr="009B6AE8" w:rsidRDefault="0019371B" w:rsidP="0019371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9B6AE8">
              <w:rPr>
                <w:rFonts w:ascii="Comic Sans MS" w:hAnsi="Comic Sans MS"/>
                <w:b/>
                <w:sz w:val="28"/>
                <w:szCs w:val="4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62CB" w14:textId="77777777" w:rsidR="0019371B" w:rsidRPr="009B6AE8" w:rsidRDefault="0019371B" w:rsidP="0019371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9B6AE8">
              <w:rPr>
                <w:rFonts w:ascii="Comic Sans MS" w:hAnsi="Comic Sans MS"/>
                <w:b/>
                <w:sz w:val="28"/>
                <w:szCs w:val="40"/>
              </w:rPr>
              <w:t>1</w:t>
            </w:r>
          </w:p>
        </w:tc>
      </w:tr>
      <w:tr w:rsidR="0019371B" w:rsidRPr="009B6AE8" w14:paraId="0A2A5891" w14:textId="77777777" w:rsidTr="0019371B">
        <w:trPr>
          <w:trHeight w:val="468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29EC" w14:textId="77777777" w:rsidR="0019371B" w:rsidRPr="009B6AE8" w:rsidRDefault="0019371B" w:rsidP="0019371B">
            <w:pPr>
              <w:rPr>
                <w:rFonts w:ascii="Comic Sans MS" w:hAnsi="Comic Sans MS"/>
                <w:b/>
                <w:sz w:val="28"/>
                <w:szCs w:val="40"/>
              </w:rPr>
            </w:pPr>
            <w:r w:rsidRPr="00C133C9">
              <w:rPr>
                <w:rFonts w:ascii="Comic Sans MS" w:hAnsi="Comic Sans MS"/>
                <w:b/>
                <w:sz w:val="24"/>
                <w:szCs w:val="40"/>
              </w:rPr>
              <w:t>4. He/she has a good attitude about school.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F829" w14:textId="77777777" w:rsidR="0019371B" w:rsidRPr="009B6AE8" w:rsidRDefault="0019371B" w:rsidP="0019371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9B6AE8">
              <w:rPr>
                <w:rFonts w:ascii="Comic Sans MS" w:hAnsi="Comic Sans MS"/>
                <w:b/>
                <w:sz w:val="28"/>
                <w:szCs w:val="4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03ED" w14:textId="77777777" w:rsidR="0019371B" w:rsidRPr="009B6AE8" w:rsidRDefault="0019371B" w:rsidP="0019371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9B6AE8">
              <w:rPr>
                <w:rFonts w:ascii="Comic Sans MS" w:hAnsi="Comic Sans MS"/>
                <w:b/>
                <w:sz w:val="28"/>
                <w:szCs w:val="40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7C6E" w14:textId="77777777" w:rsidR="0019371B" w:rsidRPr="009B6AE8" w:rsidRDefault="0019371B" w:rsidP="0019371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9B6AE8">
              <w:rPr>
                <w:rFonts w:ascii="Comic Sans MS" w:hAnsi="Comic Sans MS"/>
                <w:b/>
                <w:sz w:val="28"/>
                <w:szCs w:val="4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5FEE" w14:textId="77777777" w:rsidR="0019371B" w:rsidRPr="009B6AE8" w:rsidRDefault="0019371B" w:rsidP="0019371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9B6AE8">
              <w:rPr>
                <w:rFonts w:ascii="Comic Sans MS" w:hAnsi="Comic Sans MS"/>
                <w:b/>
                <w:sz w:val="28"/>
                <w:szCs w:val="4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EA62" w14:textId="77777777" w:rsidR="0019371B" w:rsidRPr="009B6AE8" w:rsidRDefault="0019371B" w:rsidP="0019371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9B6AE8">
              <w:rPr>
                <w:rFonts w:ascii="Comic Sans MS" w:hAnsi="Comic Sans MS"/>
                <w:b/>
                <w:sz w:val="28"/>
                <w:szCs w:val="40"/>
              </w:rPr>
              <w:t>1</w:t>
            </w:r>
          </w:p>
        </w:tc>
      </w:tr>
      <w:tr w:rsidR="0019371B" w:rsidRPr="009B6AE8" w14:paraId="38A833D1" w14:textId="77777777" w:rsidTr="0019371B">
        <w:trPr>
          <w:trHeight w:val="458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778A" w14:textId="77777777" w:rsidR="0019371B" w:rsidRPr="009B6AE8" w:rsidRDefault="0019371B" w:rsidP="0019371B">
            <w:pPr>
              <w:rPr>
                <w:rFonts w:ascii="Comic Sans MS" w:hAnsi="Comic Sans MS"/>
                <w:b/>
                <w:sz w:val="28"/>
                <w:szCs w:val="40"/>
              </w:rPr>
            </w:pPr>
            <w:r>
              <w:rPr>
                <w:rFonts w:ascii="Comic Sans MS" w:hAnsi="Comic Sans MS"/>
                <w:b/>
                <w:sz w:val="28"/>
                <w:szCs w:val="40"/>
              </w:rPr>
              <w:t>5</w:t>
            </w:r>
            <w:r w:rsidRPr="009B6AE8">
              <w:rPr>
                <w:rFonts w:ascii="Comic Sans MS" w:hAnsi="Comic Sans MS"/>
                <w:b/>
                <w:sz w:val="28"/>
                <w:szCs w:val="40"/>
              </w:rPr>
              <w:t xml:space="preserve">. He/she </w:t>
            </w:r>
            <w:r>
              <w:rPr>
                <w:rFonts w:ascii="Comic Sans MS" w:hAnsi="Comic Sans MS"/>
                <w:b/>
                <w:sz w:val="28"/>
                <w:szCs w:val="40"/>
              </w:rPr>
              <w:t>seems to have friends.</w:t>
            </w:r>
            <w:r w:rsidRPr="009B6AE8">
              <w:rPr>
                <w:rFonts w:ascii="Comic Sans MS" w:hAnsi="Comic Sans MS"/>
                <w:b/>
                <w:sz w:val="28"/>
                <w:szCs w:val="4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A77D" w14:textId="77777777" w:rsidR="0019371B" w:rsidRPr="009B6AE8" w:rsidRDefault="0019371B" w:rsidP="0019371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9B6AE8">
              <w:rPr>
                <w:rFonts w:ascii="Comic Sans MS" w:hAnsi="Comic Sans MS"/>
                <w:b/>
                <w:sz w:val="28"/>
                <w:szCs w:val="4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638F" w14:textId="77777777" w:rsidR="0019371B" w:rsidRPr="009B6AE8" w:rsidRDefault="0019371B" w:rsidP="0019371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9B6AE8">
              <w:rPr>
                <w:rFonts w:ascii="Comic Sans MS" w:hAnsi="Comic Sans MS"/>
                <w:b/>
                <w:sz w:val="28"/>
                <w:szCs w:val="40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4409" w14:textId="77777777" w:rsidR="0019371B" w:rsidRPr="009B6AE8" w:rsidRDefault="0019371B" w:rsidP="0019371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9B6AE8">
              <w:rPr>
                <w:rFonts w:ascii="Comic Sans MS" w:hAnsi="Comic Sans MS"/>
                <w:b/>
                <w:sz w:val="28"/>
                <w:szCs w:val="4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D400" w14:textId="77777777" w:rsidR="0019371B" w:rsidRPr="009B6AE8" w:rsidRDefault="0019371B" w:rsidP="0019371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9B6AE8">
              <w:rPr>
                <w:rFonts w:ascii="Comic Sans MS" w:hAnsi="Comic Sans MS"/>
                <w:b/>
                <w:sz w:val="28"/>
                <w:szCs w:val="4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EFD3" w14:textId="77777777" w:rsidR="0019371B" w:rsidRPr="009B6AE8" w:rsidRDefault="0019371B" w:rsidP="0019371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9B6AE8">
              <w:rPr>
                <w:rFonts w:ascii="Comic Sans MS" w:hAnsi="Comic Sans MS"/>
                <w:b/>
                <w:sz w:val="28"/>
                <w:szCs w:val="40"/>
              </w:rPr>
              <w:t>1</w:t>
            </w:r>
          </w:p>
        </w:tc>
      </w:tr>
      <w:tr w:rsidR="0019371B" w:rsidRPr="009B6AE8" w14:paraId="22F736EF" w14:textId="77777777" w:rsidTr="0019371B">
        <w:trPr>
          <w:trHeight w:val="530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9B50" w14:textId="77777777" w:rsidR="0019371B" w:rsidRPr="009B6AE8" w:rsidRDefault="0019371B" w:rsidP="0019371B">
            <w:pPr>
              <w:rPr>
                <w:rFonts w:ascii="Comic Sans MS" w:hAnsi="Comic Sans MS"/>
                <w:b/>
                <w:sz w:val="28"/>
                <w:szCs w:val="40"/>
              </w:rPr>
            </w:pPr>
            <w:r>
              <w:rPr>
                <w:rFonts w:ascii="Comic Sans MS" w:hAnsi="Comic Sans MS"/>
                <w:b/>
                <w:sz w:val="28"/>
                <w:szCs w:val="40"/>
              </w:rPr>
              <w:t>6</w:t>
            </w:r>
            <w:r w:rsidRPr="009B6AE8">
              <w:rPr>
                <w:rFonts w:ascii="Comic Sans MS" w:hAnsi="Comic Sans MS"/>
                <w:b/>
                <w:sz w:val="28"/>
                <w:szCs w:val="40"/>
              </w:rPr>
              <w:t>.  He/she has positive self-esteem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235B" w14:textId="77777777" w:rsidR="0019371B" w:rsidRPr="009B6AE8" w:rsidRDefault="0019371B" w:rsidP="0019371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9B6AE8">
              <w:rPr>
                <w:rFonts w:ascii="Comic Sans MS" w:hAnsi="Comic Sans MS"/>
                <w:b/>
                <w:sz w:val="28"/>
                <w:szCs w:val="4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24FC" w14:textId="77777777" w:rsidR="0019371B" w:rsidRPr="009B6AE8" w:rsidRDefault="0019371B" w:rsidP="0019371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9B6AE8">
              <w:rPr>
                <w:rFonts w:ascii="Comic Sans MS" w:hAnsi="Comic Sans MS"/>
                <w:b/>
                <w:sz w:val="28"/>
                <w:szCs w:val="40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C9F6" w14:textId="77777777" w:rsidR="0019371B" w:rsidRPr="009B6AE8" w:rsidRDefault="0019371B" w:rsidP="0019371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9B6AE8">
              <w:rPr>
                <w:rFonts w:ascii="Comic Sans MS" w:hAnsi="Comic Sans MS"/>
                <w:b/>
                <w:sz w:val="28"/>
                <w:szCs w:val="4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CA4B" w14:textId="77777777" w:rsidR="0019371B" w:rsidRPr="009B6AE8" w:rsidRDefault="0019371B" w:rsidP="0019371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9B6AE8">
              <w:rPr>
                <w:rFonts w:ascii="Comic Sans MS" w:hAnsi="Comic Sans MS"/>
                <w:b/>
                <w:sz w:val="28"/>
                <w:szCs w:val="4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769D" w14:textId="77777777" w:rsidR="0019371B" w:rsidRPr="009B6AE8" w:rsidRDefault="0019371B" w:rsidP="0019371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9B6AE8">
              <w:rPr>
                <w:rFonts w:ascii="Comic Sans MS" w:hAnsi="Comic Sans MS"/>
                <w:b/>
                <w:sz w:val="28"/>
                <w:szCs w:val="40"/>
              </w:rPr>
              <w:t>1</w:t>
            </w:r>
          </w:p>
        </w:tc>
      </w:tr>
      <w:tr w:rsidR="0019371B" w:rsidRPr="009B6AE8" w14:paraId="3C0A1B3C" w14:textId="77777777" w:rsidTr="0019371B">
        <w:trPr>
          <w:trHeight w:val="530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36C2" w14:textId="77777777" w:rsidR="0019371B" w:rsidRPr="009B6AE8" w:rsidRDefault="0019371B" w:rsidP="0019371B">
            <w:pPr>
              <w:rPr>
                <w:rFonts w:ascii="Comic Sans MS" w:hAnsi="Comic Sans MS"/>
                <w:b/>
                <w:sz w:val="28"/>
                <w:szCs w:val="40"/>
              </w:rPr>
            </w:pPr>
            <w:r>
              <w:rPr>
                <w:rFonts w:ascii="Comic Sans MS" w:hAnsi="Comic Sans MS"/>
                <w:b/>
                <w:sz w:val="28"/>
                <w:szCs w:val="40"/>
              </w:rPr>
              <w:t xml:space="preserve">7. </w:t>
            </w:r>
            <w:r w:rsidRPr="009B6AE8">
              <w:rPr>
                <w:rFonts w:ascii="Comic Sans MS" w:hAnsi="Comic Sans MS"/>
                <w:b/>
                <w:sz w:val="28"/>
                <w:szCs w:val="40"/>
              </w:rPr>
              <w:t>He/she has good study skills.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7256" w14:textId="77777777" w:rsidR="0019371B" w:rsidRPr="009B6AE8" w:rsidRDefault="0019371B" w:rsidP="0019371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9B6AE8">
              <w:rPr>
                <w:rFonts w:ascii="Comic Sans MS" w:hAnsi="Comic Sans MS"/>
                <w:b/>
                <w:sz w:val="28"/>
                <w:szCs w:val="4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407C" w14:textId="77777777" w:rsidR="0019371B" w:rsidRPr="009B6AE8" w:rsidRDefault="0019371B" w:rsidP="0019371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9B6AE8">
              <w:rPr>
                <w:rFonts w:ascii="Comic Sans MS" w:hAnsi="Comic Sans MS"/>
                <w:b/>
                <w:sz w:val="28"/>
                <w:szCs w:val="40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A200" w14:textId="77777777" w:rsidR="0019371B" w:rsidRPr="009B6AE8" w:rsidRDefault="0019371B" w:rsidP="0019371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9B6AE8">
              <w:rPr>
                <w:rFonts w:ascii="Comic Sans MS" w:hAnsi="Comic Sans MS"/>
                <w:b/>
                <w:sz w:val="28"/>
                <w:szCs w:val="4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A261" w14:textId="77777777" w:rsidR="0019371B" w:rsidRPr="009B6AE8" w:rsidRDefault="0019371B" w:rsidP="0019371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9B6AE8">
              <w:rPr>
                <w:rFonts w:ascii="Comic Sans MS" w:hAnsi="Comic Sans MS"/>
                <w:b/>
                <w:sz w:val="28"/>
                <w:szCs w:val="4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4EEA" w14:textId="77777777" w:rsidR="0019371B" w:rsidRPr="009B6AE8" w:rsidRDefault="0019371B" w:rsidP="0019371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9B6AE8">
              <w:rPr>
                <w:rFonts w:ascii="Comic Sans MS" w:hAnsi="Comic Sans MS"/>
                <w:b/>
                <w:sz w:val="28"/>
                <w:szCs w:val="40"/>
              </w:rPr>
              <w:t>1</w:t>
            </w:r>
          </w:p>
        </w:tc>
      </w:tr>
    </w:tbl>
    <w:p w14:paraId="3CC70F4F" w14:textId="77777777" w:rsidR="00DA62CD" w:rsidRPr="009B6AE8" w:rsidRDefault="00DA62CD" w:rsidP="00DA62CD">
      <w:pPr>
        <w:rPr>
          <w:rFonts w:ascii="Bradley Hand ITC" w:hAnsi="Bradley Hand ITC"/>
          <w:b/>
          <w:sz w:val="32"/>
          <w:szCs w:val="28"/>
        </w:rPr>
      </w:pPr>
      <w:r w:rsidRPr="009B6AE8">
        <w:rPr>
          <w:rFonts w:ascii="Bradley Hand ITC" w:hAnsi="Bradley Hand ITC"/>
          <w:b/>
          <w:sz w:val="32"/>
          <w:szCs w:val="28"/>
        </w:rPr>
        <w:t>Student Name__________________________________    Date__</w:t>
      </w:r>
      <w:r>
        <w:rPr>
          <w:rFonts w:ascii="Bradley Hand ITC" w:hAnsi="Bradley Hand ITC"/>
          <w:b/>
          <w:sz w:val="32"/>
          <w:szCs w:val="28"/>
        </w:rPr>
        <w:t>_________</w:t>
      </w:r>
    </w:p>
    <w:p w14:paraId="3BA31886" w14:textId="3FB13080" w:rsidR="00DA62CD" w:rsidRPr="00C133C9" w:rsidRDefault="00DA62CD" w:rsidP="00A05CC9">
      <w:pPr>
        <w:ind w:left="-180" w:right="-180" w:hanging="180"/>
        <w:rPr>
          <w:rFonts w:ascii="Arial" w:hAnsi="Arial" w:cs="Arial"/>
          <w:b/>
        </w:rPr>
      </w:pPr>
      <w:r w:rsidRPr="00C133C9">
        <w:rPr>
          <w:rFonts w:ascii="Arial" w:hAnsi="Arial" w:cs="Arial"/>
          <w:b/>
        </w:rPr>
        <w:t xml:space="preserve">Directions: Answer on a scale of 1-5 how you would rate this student on the following </w:t>
      </w:r>
      <w:r w:rsidR="00A05CC9">
        <w:rPr>
          <w:rFonts w:ascii="Arial" w:hAnsi="Arial" w:cs="Arial"/>
          <w:b/>
        </w:rPr>
        <w:t>statement.</w:t>
      </w:r>
    </w:p>
    <w:p w14:paraId="2E7C3D33" w14:textId="77777777" w:rsidR="00C133C9" w:rsidRDefault="00C133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C4F47A8" w14:textId="5928EC81" w:rsidR="00DA62CD" w:rsidRDefault="00F77738" w:rsidP="00C133C9">
      <w:pPr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494627E8" wp14:editId="0F305798">
            <wp:simplePos x="0" y="0"/>
            <wp:positionH relativeFrom="column">
              <wp:posOffset>4641851</wp:posOffset>
            </wp:positionH>
            <wp:positionV relativeFrom="paragraph">
              <wp:posOffset>-533400</wp:posOffset>
            </wp:positionV>
            <wp:extent cx="1816100" cy="1198189"/>
            <wp:effectExtent l="0" t="0" r="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820" cy="1199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2CD" w:rsidRPr="00CF690B">
        <w:rPr>
          <w:rFonts w:ascii="Berlin Sans FB Demi" w:hAnsi="Berlin Sans FB Demi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125B6A8" wp14:editId="316E42A0">
                <wp:simplePos x="0" y="0"/>
                <wp:positionH relativeFrom="page">
                  <wp:posOffset>742950</wp:posOffset>
                </wp:positionH>
                <wp:positionV relativeFrom="paragraph">
                  <wp:posOffset>-189230</wp:posOffset>
                </wp:positionV>
                <wp:extent cx="6852920" cy="1404620"/>
                <wp:effectExtent l="0" t="0" r="508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AD1E8" w14:textId="3EE5075E" w:rsidR="00C372FE" w:rsidRPr="003903DE" w:rsidRDefault="00C372FE" w:rsidP="00C372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6"/>
                                <w:szCs w:val="28"/>
                              </w:rPr>
                              <w:t xml:space="preserve">3. </w:t>
                            </w:r>
                            <w:r w:rsidRPr="003903DE">
                              <w:rPr>
                                <w:rFonts w:ascii="Berlin Sans FB Demi" w:hAnsi="Berlin Sans FB Demi"/>
                                <w:sz w:val="36"/>
                                <w:szCs w:val="28"/>
                              </w:rPr>
                              <w:t xml:space="preserve">MINDSET MATTERS </w:t>
                            </w:r>
                            <w:r w:rsidRPr="003903DE">
                              <w:rPr>
                                <w:rFonts w:ascii="Berlin Sans FB Demi" w:hAnsi="Berlin Sans FB Demi" w:cs="Arial"/>
                                <w:sz w:val="36"/>
                                <w:szCs w:val="28"/>
                              </w:rPr>
                              <w:t>BIBLIOTHERAPY LIST</w:t>
                            </w:r>
                            <w:r w:rsidR="00F77738">
                              <w:rPr>
                                <w:rFonts w:ascii="Berlin Sans FB Demi" w:hAnsi="Berlin Sans FB Demi" w:cs="Arial"/>
                                <w:sz w:val="36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25B6A8" id="_x0000_s1029" type="#_x0000_t202" style="position:absolute;margin-left:58.5pt;margin-top:-14.9pt;width:539.6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s7IgIAACQEAAAOAAAAZHJzL2Uyb0RvYy54bWysU81u2zAMvg/YOwi6L3bcJEu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" stroked="f">
                <v:textbox style="mso-fit-shape-to-text:t">
                  <w:txbxContent>
                    <w:p w14:paraId="286AD1E8" w14:textId="3EE5075E" w:rsidR="00C372FE" w:rsidRPr="003903DE" w:rsidRDefault="00C372FE" w:rsidP="00C372FE">
                      <w:pPr>
                        <w:rPr>
                          <w:sz w:val="28"/>
                        </w:rPr>
                      </w:pPr>
                      <w:r>
                        <w:rPr>
                          <w:rFonts w:ascii="Berlin Sans FB Demi" w:hAnsi="Berlin Sans FB Demi"/>
                          <w:sz w:val="36"/>
                          <w:szCs w:val="28"/>
                        </w:rPr>
                        <w:t xml:space="preserve">3. </w:t>
                      </w:r>
                      <w:r w:rsidRPr="003903DE">
                        <w:rPr>
                          <w:rFonts w:ascii="Berlin Sans FB Demi" w:hAnsi="Berlin Sans FB Demi"/>
                          <w:sz w:val="36"/>
                          <w:szCs w:val="28"/>
                        </w:rPr>
                        <w:t xml:space="preserve">MINDSET MATTERS </w:t>
                      </w:r>
                      <w:r w:rsidRPr="003903DE">
                        <w:rPr>
                          <w:rFonts w:ascii="Berlin Sans FB Demi" w:hAnsi="Berlin Sans FB Demi" w:cs="Arial"/>
                          <w:sz w:val="36"/>
                          <w:szCs w:val="28"/>
                        </w:rPr>
                        <w:t>BIBLIOTHERAPY LIST</w:t>
                      </w:r>
                      <w:r w:rsidR="00F77738">
                        <w:rPr>
                          <w:rFonts w:ascii="Berlin Sans FB Demi" w:hAnsi="Berlin Sans FB Demi" w:cs="Arial"/>
                          <w:sz w:val="36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9A89160" w14:textId="4E4494A4" w:rsidR="00DA62CD" w:rsidRDefault="00DA62CD" w:rsidP="003903DE">
      <w:pPr>
        <w:ind w:left="-90" w:hanging="180"/>
        <w:rPr>
          <w:rFonts w:ascii="Arial" w:hAnsi="Arial" w:cs="Arial"/>
          <w:b/>
        </w:rPr>
      </w:pPr>
    </w:p>
    <w:p w14:paraId="24F86AB3" w14:textId="26BA6E5F" w:rsidR="003903DE" w:rsidRPr="005B3C95" w:rsidRDefault="003903DE" w:rsidP="003903DE">
      <w:pPr>
        <w:ind w:left="-90" w:hanging="180"/>
        <w:rPr>
          <w:rFonts w:ascii="Arial" w:hAnsi="Arial" w:cs="Arial"/>
          <w:b/>
        </w:rPr>
      </w:pPr>
      <w:r w:rsidRPr="005B3C95">
        <w:rPr>
          <w:rFonts w:ascii="Arial" w:hAnsi="Arial" w:cs="Arial"/>
          <w:b/>
        </w:rPr>
        <w:t>Mindfulness</w:t>
      </w:r>
    </w:p>
    <w:p w14:paraId="69222978" w14:textId="4CD69420" w:rsidR="003903DE" w:rsidRPr="005B3C95" w:rsidRDefault="003903DE" w:rsidP="003903DE">
      <w:pPr>
        <w:numPr>
          <w:ilvl w:val="0"/>
          <w:numId w:val="2"/>
        </w:numPr>
        <w:ind w:left="-90" w:hanging="180"/>
        <w:contextualSpacing/>
        <w:rPr>
          <w:rFonts w:ascii="Arial" w:hAnsi="Arial" w:cs="Arial"/>
        </w:rPr>
      </w:pPr>
      <w:r w:rsidRPr="005B3C95">
        <w:rPr>
          <w:rFonts w:ascii="Arial" w:hAnsi="Arial" w:cs="Arial"/>
        </w:rPr>
        <w:t xml:space="preserve">What Does It Mean to Be Present? By Rana </w:t>
      </w:r>
      <w:proofErr w:type="spellStart"/>
      <w:r w:rsidRPr="005B3C95">
        <w:rPr>
          <w:rFonts w:ascii="Arial" w:hAnsi="Arial" w:cs="Arial"/>
        </w:rPr>
        <w:t>DiOrio</w:t>
      </w:r>
      <w:proofErr w:type="spellEnd"/>
      <w:r w:rsidRPr="005B3C95">
        <w:rPr>
          <w:rFonts w:ascii="Arial" w:hAnsi="Arial" w:cs="Arial"/>
          <w:noProof/>
        </w:rPr>
        <w:t xml:space="preserve"> </w:t>
      </w:r>
    </w:p>
    <w:p w14:paraId="5E9DD5A1" w14:textId="77777777" w:rsidR="003903DE" w:rsidRPr="005B3C95" w:rsidRDefault="003903DE" w:rsidP="003903DE">
      <w:pPr>
        <w:numPr>
          <w:ilvl w:val="0"/>
          <w:numId w:val="2"/>
        </w:numPr>
        <w:ind w:left="-90" w:hanging="180"/>
        <w:contextualSpacing/>
        <w:jc w:val="both"/>
        <w:rPr>
          <w:rFonts w:ascii="Arial" w:hAnsi="Arial" w:cs="Arial"/>
          <w:noProof/>
        </w:rPr>
      </w:pPr>
      <w:r w:rsidRPr="005B3C95">
        <w:rPr>
          <w:rFonts w:ascii="Arial" w:hAnsi="Arial" w:cs="Arial"/>
          <w:noProof/>
        </w:rPr>
        <w:t>Charlotte and the Quiet Place by Deborah Sosin</w:t>
      </w:r>
    </w:p>
    <w:p w14:paraId="6819770C" w14:textId="77777777" w:rsidR="003903DE" w:rsidRPr="005B3C95" w:rsidRDefault="003903DE" w:rsidP="003903DE">
      <w:pPr>
        <w:numPr>
          <w:ilvl w:val="0"/>
          <w:numId w:val="2"/>
        </w:numPr>
        <w:ind w:left="-90" w:hanging="180"/>
        <w:contextualSpacing/>
        <w:jc w:val="both"/>
        <w:rPr>
          <w:rFonts w:ascii="Arial" w:hAnsi="Arial" w:cs="Arial"/>
          <w:noProof/>
        </w:rPr>
      </w:pPr>
      <w:r w:rsidRPr="005B3C95">
        <w:rPr>
          <w:rFonts w:ascii="Arial" w:hAnsi="Arial" w:cs="Arial"/>
          <w:noProof/>
        </w:rPr>
        <w:t>Puppy Mind by Andrew Jordan Nance</w:t>
      </w:r>
    </w:p>
    <w:p w14:paraId="33F90757" w14:textId="77777777" w:rsidR="003903DE" w:rsidRPr="005B3C95" w:rsidRDefault="003903DE" w:rsidP="003903DE">
      <w:pPr>
        <w:numPr>
          <w:ilvl w:val="0"/>
          <w:numId w:val="2"/>
        </w:numPr>
        <w:ind w:left="-90" w:hanging="180"/>
        <w:contextualSpacing/>
        <w:jc w:val="both"/>
        <w:rPr>
          <w:rFonts w:ascii="Arial" w:hAnsi="Arial" w:cs="Arial"/>
          <w:noProof/>
        </w:rPr>
      </w:pPr>
      <w:r w:rsidRPr="005B3C95">
        <w:rPr>
          <w:rFonts w:ascii="Arial" w:hAnsi="Arial" w:cs="Arial"/>
          <w:noProof/>
        </w:rPr>
        <w:t>The Lemonade Hurricane: A Story of Mindfulness and Meditation by Licia Morelli</w:t>
      </w:r>
    </w:p>
    <w:p w14:paraId="739B515F" w14:textId="29652673" w:rsidR="003903DE" w:rsidRPr="00CF690B" w:rsidRDefault="003903DE" w:rsidP="003903DE">
      <w:pPr>
        <w:ind w:left="-90" w:hanging="180"/>
        <w:rPr>
          <w:rFonts w:ascii="Arial" w:hAnsi="Arial" w:cs="Arial"/>
          <w:b/>
          <w:sz w:val="10"/>
        </w:rPr>
      </w:pPr>
    </w:p>
    <w:p w14:paraId="288D8F44" w14:textId="2880D3BC" w:rsidR="003903DE" w:rsidRPr="005B3C95" w:rsidRDefault="00F77738" w:rsidP="003903DE">
      <w:pPr>
        <w:ind w:left="-90" w:hanging="18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CC5847" wp14:editId="3B544764">
            <wp:simplePos x="0" y="0"/>
            <wp:positionH relativeFrom="column">
              <wp:posOffset>4997450</wp:posOffset>
            </wp:positionH>
            <wp:positionV relativeFrom="paragraph">
              <wp:posOffset>1270</wp:posOffset>
            </wp:positionV>
            <wp:extent cx="1496695" cy="1929474"/>
            <wp:effectExtent l="0" t="0" r="8255" b="0"/>
            <wp:wrapNone/>
            <wp:docPr id="9" name="Picture 1" descr="https://images-na.ssl-images-amazon.com/images/I/51iIkJwusiL._SX385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iIkJwusiL._SX385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92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3DE" w:rsidRPr="005B3C95">
        <w:rPr>
          <w:rFonts w:ascii="Arial" w:hAnsi="Arial" w:cs="Arial"/>
          <w:b/>
        </w:rPr>
        <w:t>Identify Brain Basics</w:t>
      </w:r>
    </w:p>
    <w:p w14:paraId="59BDF0F4" w14:textId="77777777" w:rsidR="003903DE" w:rsidRPr="005B3C95" w:rsidRDefault="003903DE" w:rsidP="003903DE">
      <w:pPr>
        <w:numPr>
          <w:ilvl w:val="0"/>
          <w:numId w:val="3"/>
        </w:numPr>
        <w:ind w:left="-90" w:hanging="180"/>
        <w:contextualSpacing/>
        <w:rPr>
          <w:rFonts w:ascii="Arial" w:hAnsi="Arial" w:cs="Arial"/>
          <w:noProof/>
        </w:rPr>
      </w:pPr>
      <w:r w:rsidRPr="005B3C95">
        <w:rPr>
          <w:rFonts w:ascii="Arial" w:hAnsi="Arial" w:cs="Arial"/>
          <w:noProof/>
        </w:rPr>
        <w:t>Your Fantastic Elastic Brain by Joann Deak</w:t>
      </w:r>
    </w:p>
    <w:p w14:paraId="66D1A4E5" w14:textId="77777777" w:rsidR="003903DE" w:rsidRPr="005B3C95" w:rsidRDefault="003903DE" w:rsidP="003903DE">
      <w:pPr>
        <w:numPr>
          <w:ilvl w:val="0"/>
          <w:numId w:val="3"/>
        </w:numPr>
        <w:shd w:val="clear" w:color="auto" w:fill="FFFFFF"/>
        <w:spacing w:after="100" w:afterAutospacing="1" w:line="285" w:lineRule="atLeast"/>
        <w:ind w:left="-90" w:hanging="180"/>
        <w:contextualSpacing/>
        <w:outlineLvl w:val="0"/>
        <w:rPr>
          <w:rFonts w:ascii="Arial" w:hAnsi="Arial" w:cs="Arial"/>
          <w:noProof/>
        </w:rPr>
      </w:pPr>
      <w:r w:rsidRPr="005B3C95">
        <w:rPr>
          <w:rFonts w:ascii="Arial" w:hAnsi="Arial" w:cs="Arial"/>
          <w:noProof/>
        </w:rPr>
        <w:t>Think, Think, Think: Learning About Your Brain by </w:t>
      </w:r>
      <w:hyperlink r:id="rId12" w:history="1">
        <w:r w:rsidRPr="005B3C95">
          <w:rPr>
            <w:rFonts w:ascii="Arial" w:hAnsi="Arial" w:cs="Arial"/>
            <w:noProof/>
          </w:rPr>
          <w:t>Pamela Hill Nettleton</w:t>
        </w:r>
      </w:hyperlink>
    </w:p>
    <w:p w14:paraId="13AFC062" w14:textId="77777777" w:rsidR="003903DE" w:rsidRPr="005B3C95" w:rsidRDefault="003903DE" w:rsidP="003903DE">
      <w:pPr>
        <w:numPr>
          <w:ilvl w:val="0"/>
          <w:numId w:val="3"/>
        </w:numPr>
        <w:shd w:val="clear" w:color="auto" w:fill="FFFFFF"/>
        <w:spacing w:after="100" w:afterAutospacing="1" w:line="285" w:lineRule="atLeast"/>
        <w:ind w:left="-90" w:hanging="180"/>
        <w:contextualSpacing/>
        <w:outlineLvl w:val="0"/>
        <w:rPr>
          <w:rFonts w:ascii="Arial" w:hAnsi="Arial" w:cs="Arial"/>
          <w:noProof/>
        </w:rPr>
      </w:pPr>
      <w:r w:rsidRPr="005B3C95">
        <w:rPr>
          <w:rFonts w:ascii="Arial" w:hAnsi="Arial" w:cs="Arial"/>
          <w:noProof/>
        </w:rPr>
        <w:t>Young Genius: Brains by Kate Lennard</w:t>
      </w:r>
    </w:p>
    <w:p w14:paraId="58742540" w14:textId="77777777" w:rsidR="003903DE" w:rsidRPr="005B3C95" w:rsidRDefault="003903DE" w:rsidP="003903DE">
      <w:pPr>
        <w:numPr>
          <w:ilvl w:val="0"/>
          <w:numId w:val="3"/>
        </w:numPr>
        <w:shd w:val="clear" w:color="auto" w:fill="FFFFFF"/>
        <w:spacing w:after="100" w:afterAutospacing="1" w:line="285" w:lineRule="atLeast"/>
        <w:ind w:left="-90" w:hanging="180"/>
        <w:contextualSpacing/>
        <w:outlineLvl w:val="0"/>
        <w:rPr>
          <w:rFonts w:ascii="Arial" w:hAnsi="Arial" w:cs="Arial"/>
          <w:noProof/>
        </w:rPr>
      </w:pPr>
      <w:r w:rsidRPr="005B3C95">
        <w:rPr>
          <w:rFonts w:ascii="Arial" w:hAnsi="Arial" w:cs="Arial"/>
          <w:noProof/>
        </w:rPr>
        <w:t>Bubble Gum Brain by Julia Cook</w:t>
      </w:r>
    </w:p>
    <w:p w14:paraId="7AC5E42F" w14:textId="17A7CA07" w:rsidR="003903DE" w:rsidRPr="00CF690B" w:rsidRDefault="003903DE" w:rsidP="003903DE">
      <w:pPr>
        <w:ind w:left="-90" w:hanging="180"/>
        <w:rPr>
          <w:rFonts w:ascii="Arial" w:hAnsi="Arial" w:cs="Arial"/>
          <w:b/>
          <w:sz w:val="14"/>
        </w:rPr>
      </w:pPr>
    </w:p>
    <w:p w14:paraId="14CFDA69" w14:textId="77777777" w:rsidR="003903DE" w:rsidRPr="005B3C95" w:rsidRDefault="003903DE" w:rsidP="003903DE">
      <w:pPr>
        <w:ind w:left="-90" w:hanging="180"/>
        <w:rPr>
          <w:rFonts w:ascii="Arial" w:hAnsi="Arial" w:cs="Arial"/>
          <w:b/>
        </w:rPr>
      </w:pPr>
      <w:r w:rsidRPr="005B3C95">
        <w:rPr>
          <w:rFonts w:ascii="Arial" w:hAnsi="Arial" w:cs="Arial"/>
          <w:b/>
        </w:rPr>
        <w:t>Not Yet is OK</w:t>
      </w:r>
    </w:p>
    <w:p w14:paraId="04FAA106" w14:textId="77777777" w:rsidR="003903DE" w:rsidRPr="005B3C95" w:rsidRDefault="00E60E0C" w:rsidP="003903DE">
      <w:pPr>
        <w:numPr>
          <w:ilvl w:val="0"/>
          <w:numId w:val="4"/>
        </w:numPr>
        <w:shd w:val="clear" w:color="auto" w:fill="FFFFFF"/>
        <w:spacing w:after="100" w:afterAutospacing="1" w:line="285" w:lineRule="atLeast"/>
        <w:ind w:left="-90" w:hanging="180"/>
        <w:contextualSpacing/>
        <w:outlineLvl w:val="0"/>
        <w:rPr>
          <w:rFonts w:ascii="Arial" w:eastAsia="Times New Roman" w:hAnsi="Arial" w:cs="Arial"/>
        </w:rPr>
      </w:pPr>
      <w:hyperlink r:id="rId13" w:history="1">
        <w:r w:rsidR="003903DE" w:rsidRPr="005B3C95">
          <w:rPr>
            <w:rFonts w:ascii="Arial" w:eastAsia="Times New Roman" w:hAnsi="Arial" w:cs="Arial"/>
          </w:rPr>
          <w:t>Everyone Can Learn to Ride a Bicycle </w:t>
        </w:r>
      </w:hyperlink>
      <w:r w:rsidR="003903DE" w:rsidRPr="005B3C95">
        <w:rPr>
          <w:rFonts w:ascii="Arial" w:eastAsia="Times New Roman" w:hAnsi="Arial" w:cs="Arial"/>
        </w:rPr>
        <w:t xml:space="preserve">by Chris </w:t>
      </w:r>
      <w:proofErr w:type="spellStart"/>
      <w:r w:rsidR="003903DE" w:rsidRPr="005B3C95">
        <w:rPr>
          <w:rFonts w:ascii="Arial" w:eastAsia="Times New Roman" w:hAnsi="Arial" w:cs="Arial"/>
        </w:rPr>
        <w:t>Raschka</w:t>
      </w:r>
      <w:proofErr w:type="spellEnd"/>
      <w:r w:rsidR="003903DE" w:rsidRPr="005B3C95">
        <w:rPr>
          <w:rFonts w:ascii="Arial" w:eastAsia="Times New Roman" w:hAnsi="Arial" w:cs="Arial"/>
        </w:rPr>
        <w:t xml:space="preserve"> </w:t>
      </w:r>
    </w:p>
    <w:p w14:paraId="1E002378" w14:textId="6B4AFA92" w:rsidR="003903DE" w:rsidRPr="005B3C95" w:rsidRDefault="003903DE" w:rsidP="003903DE">
      <w:pPr>
        <w:numPr>
          <w:ilvl w:val="0"/>
          <w:numId w:val="4"/>
        </w:numPr>
        <w:ind w:left="-90" w:hanging="180"/>
        <w:contextualSpacing/>
        <w:rPr>
          <w:rFonts w:ascii="Arial" w:hAnsi="Arial" w:cs="Arial"/>
        </w:rPr>
      </w:pPr>
      <w:r w:rsidRPr="005B3C95">
        <w:rPr>
          <w:rFonts w:ascii="Arial" w:hAnsi="Arial" w:cs="Arial"/>
        </w:rPr>
        <w:t>Leo the Late Bloomer by Robert Kraus</w:t>
      </w:r>
    </w:p>
    <w:p w14:paraId="065D8698" w14:textId="77777777" w:rsidR="003903DE" w:rsidRPr="005B3C95" w:rsidRDefault="003903DE" w:rsidP="003903DE">
      <w:pPr>
        <w:numPr>
          <w:ilvl w:val="0"/>
          <w:numId w:val="4"/>
        </w:numPr>
        <w:ind w:left="-90" w:hanging="180"/>
        <w:contextualSpacing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17516" wp14:editId="22E5A87B">
                <wp:simplePos x="0" y="0"/>
                <wp:positionH relativeFrom="column">
                  <wp:posOffset>4883150</wp:posOffset>
                </wp:positionH>
                <wp:positionV relativeFrom="paragraph">
                  <wp:posOffset>99060</wp:posOffset>
                </wp:positionV>
                <wp:extent cx="1693545" cy="635"/>
                <wp:effectExtent l="0" t="0" r="1905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5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C4EC1E" w14:textId="77777777" w:rsidR="003903DE" w:rsidRPr="00CD7556" w:rsidRDefault="003903DE" w:rsidP="003903DE">
                            <w:pPr>
                              <w:pStyle w:val="Caption"/>
                              <w:jc w:val="center"/>
                              <w:rPr>
                                <w:b/>
                                <w:noProof/>
                                <w:sz w:val="20"/>
                              </w:rPr>
                            </w:pPr>
                            <w:r w:rsidRPr="00CD7556">
                              <w:rPr>
                                <w:b/>
                                <w:sz w:val="20"/>
                              </w:rPr>
                              <w:t xml:space="preserve">Available at the bookstore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vendor </w:t>
                            </w:r>
                            <w:r w:rsidRPr="00CD7556">
                              <w:rPr>
                                <w:b/>
                                <w:sz w:val="20"/>
                              </w:rPr>
                              <w:t>here or on amazon.com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B17516" id="Text Box 4" o:spid="_x0000_s1030" type="#_x0000_t202" style="position:absolute;left:0;text-align:left;margin-left:384.5pt;margin-top:7.8pt;width:133.35pt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" stroked="f">
                <v:textbox style="mso-fit-shape-to-text:t" inset="0,0,0,0">
                  <w:txbxContent>
                    <w:p w14:paraId="14C4EC1E" w14:textId="77777777" w:rsidR="003903DE" w:rsidRPr="00CD7556" w:rsidRDefault="003903DE" w:rsidP="003903DE">
                      <w:pPr>
                        <w:pStyle w:val="Caption"/>
                        <w:jc w:val="center"/>
                        <w:rPr>
                          <w:b/>
                          <w:noProof/>
                          <w:sz w:val="20"/>
                        </w:rPr>
                      </w:pPr>
                      <w:r w:rsidRPr="00CD7556">
                        <w:rPr>
                          <w:b/>
                          <w:sz w:val="20"/>
                        </w:rPr>
                        <w:t xml:space="preserve">Available at the bookstore </w:t>
                      </w:r>
                      <w:r>
                        <w:rPr>
                          <w:b/>
                          <w:sz w:val="20"/>
                        </w:rPr>
                        <w:t xml:space="preserve">vendor </w:t>
                      </w:r>
                      <w:r w:rsidRPr="00CD7556">
                        <w:rPr>
                          <w:b/>
                          <w:sz w:val="20"/>
                        </w:rPr>
                        <w:t>here or on amazon.com</w:t>
                      </w:r>
                    </w:p>
                  </w:txbxContent>
                </v:textbox>
              </v:shape>
            </w:pict>
          </mc:Fallback>
        </mc:AlternateContent>
      </w:r>
      <w:r w:rsidRPr="005B3C95">
        <w:rPr>
          <w:rFonts w:ascii="Arial" w:hAnsi="Arial" w:cs="Arial"/>
        </w:rPr>
        <w:t>Thanks for the Feedback (I Think) by Julia Cook</w:t>
      </w:r>
    </w:p>
    <w:p w14:paraId="4D011A15" w14:textId="073B92AB" w:rsidR="003903DE" w:rsidRPr="005B3C95" w:rsidRDefault="003903DE" w:rsidP="003903DE">
      <w:pPr>
        <w:numPr>
          <w:ilvl w:val="0"/>
          <w:numId w:val="4"/>
        </w:numPr>
        <w:ind w:left="-90" w:hanging="180"/>
        <w:contextualSpacing/>
        <w:rPr>
          <w:rFonts w:ascii="Arial" w:hAnsi="Arial" w:cs="Arial"/>
        </w:rPr>
      </w:pPr>
      <w:r w:rsidRPr="005B3C95">
        <w:rPr>
          <w:rFonts w:ascii="Arial" w:hAnsi="Arial" w:cs="Arial"/>
        </w:rPr>
        <w:t xml:space="preserve">Beautiful Oops by Barney </w:t>
      </w:r>
      <w:proofErr w:type="spellStart"/>
      <w:r w:rsidRPr="005B3C95">
        <w:rPr>
          <w:rFonts w:ascii="Arial" w:hAnsi="Arial" w:cs="Arial"/>
        </w:rPr>
        <w:t>Salzberg</w:t>
      </w:r>
      <w:proofErr w:type="spellEnd"/>
    </w:p>
    <w:p w14:paraId="3E527F8E" w14:textId="5C5A29D5" w:rsidR="003903DE" w:rsidRPr="00CF690B" w:rsidRDefault="003903DE" w:rsidP="003903DE">
      <w:pPr>
        <w:ind w:left="-90" w:hanging="180"/>
        <w:rPr>
          <w:rFonts w:ascii="Arial" w:hAnsi="Arial" w:cs="Arial"/>
          <w:b/>
          <w:sz w:val="12"/>
        </w:rPr>
      </w:pPr>
    </w:p>
    <w:p w14:paraId="7DF441F3" w14:textId="5DB28BDA" w:rsidR="003903DE" w:rsidRPr="005B3C95" w:rsidRDefault="003903DE" w:rsidP="003903DE">
      <w:pPr>
        <w:ind w:left="-90" w:hanging="180"/>
        <w:rPr>
          <w:rFonts w:ascii="Arial" w:hAnsi="Arial" w:cs="Arial"/>
          <w:b/>
        </w:rPr>
      </w:pPr>
      <w:r w:rsidRPr="005B3C95">
        <w:rPr>
          <w:rFonts w:ascii="Arial" w:hAnsi="Arial" w:cs="Arial"/>
          <w:b/>
        </w:rPr>
        <w:t>Determination and Grit</w:t>
      </w:r>
    </w:p>
    <w:p w14:paraId="1E92FF8A" w14:textId="77777777" w:rsidR="003903DE" w:rsidRPr="001B1F8B" w:rsidRDefault="003903DE" w:rsidP="003903DE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240" w:lineRule="auto"/>
        <w:ind w:left="90"/>
        <w:outlineLvl w:val="0"/>
        <w:rPr>
          <w:rFonts w:ascii="Arial" w:eastAsia="Times New Roman" w:hAnsi="Arial" w:cs="Arial"/>
        </w:rPr>
      </w:pPr>
      <w:r w:rsidRPr="001B1F8B">
        <w:rPr>
          <w:rFonts w:ascii="Arial" w:eastAsia="Times New Roman" w:hAnsi="Arial" w:cs="Arial"/>
        </w:rPr>
        <w:t xml:space="preserve">Emmanuel's Dream: The True Story of Emmanuel </w:t>
      </w:r>
      <w:proofErr w:type="spellStart"/>
      <w:r w:rsidRPr="001B1F8B">
        <w:rPr>
          <w:rFonts w:ascii="Arial" w:eastAsia="Times New Roman" w:hAnsi="Arial" w:cs="Arial"/>
        </w:rPr>
        <w:t>Ofosu</w:t>
      </w:r>
      <w:proofErr w:type="spellEnd"/>
      <w:r w:rsidRPr="001B1F8B">
        <w:rPr>
          <w:rFonts w:ascii="Arial" w:eastAsia="Times New Roman" w:hAnsi="Arial" w:cs="Arial"/>
        </w:rPr>
        <w:t xml:space="preserve"> </w:t>
      </w:r>
      <w:proofErr w:type="spellStart"/>
      <w:r w:rsidRPr="001B1F8B">
        <w:rPr>
          <w:rFonts w:ascii="Arial" w:eastAsia="Times New Roman" w:hAnsi="Arial" w:cs="Arial"/>
        </w:rPr>
        <w:t>Yeboah</w:t>
      </w:r>
      <w:proofErr w:type="spellEnd"/>
    </w:p>
    <w:p w14:paraId="08621925" w14:textId="77777777" w:rsidR="003903DE" w:rsidRPr="001B1F8B" w:rsidRDefault="00E60E0C" w:rsidP="003903DE">
      <w:pPr>
        <w:pStyle w:val="ListParagraph"/>
        <w:numPr>
          <w:ilvl w:val="0"/>
          <w:numId w:val="4"/>
        </w:numPr>
        <w:shd w:val="clear" w:color="auto" w:fill="FFFFFF"/>
        <w:spacing w:after="0" w:line="285" w:lineRule="atLeast"/>
        <w:ind w:left="90"/>
        <w:rPr>
          <w:rFonts w:ascii="Arial" w:eastAsia="Times New Roman" w:hAnsi="Arial" w:cs="Arial"/>
        </w:rPr>
      </w:pPr>
      <w:hyperlink r:id="rId14" w:history="1">
        <w:r w:rsidR="003903DE" w:rsidRPr="001B1F8B">
          <w:rPr>
            <w:rFonts w:ascii="Arial" w:eastAsia="Times New Roman" w:hAnsi="Arial" w:cs="Arial"/>
          </w:rPr>
          <w:t xml:space="preserve">Bounce Back! A Book About Resilience </w:t>
        </w:r>
      </w:hyperlink>
      <w:r w:rsidR="003903DE" w:rsidRPr="001B1F8B">
        <w:rPr>
          <w:rFonts w:ascii="Arial" w:eastAsia="Times New Roman" w:hAnsi="Arial" w:cs="Arial"/>
        </w:rPr>
        <w:t>by Cheri J. Meiners M.Ed.</w:t>
      </w:r>
    </w:p>
    <w:p w14:paraId="366B42E9" w14:textId="77777777" w:rsidR="003903DE" w:rsidRPr="001B1F8B" w:rsidRDefault="003903DE" w:rsidP="003903DE">
      <w:pPr>
        <w:pStyle w:val="ListParagraph"/>
        <w:numPr>
          <w:ilvl w:val="0"/>
          <w:numId w:val="4"/>
        </w:numPr>
        <w:shd w:val="clear" w:color="auto" w:fill="FFFFFF"/>
        <w:spacing w:after="0" w:line="285" w:lineRule="atLeast"/>
        <w:ind w:left="90"/>
        <w:rPr>
          <w:rFonts w:ascii="Arial" w:eastAsia="Times New Roman" w:hAnsi="Arial" w:cs="Arial"/>
        </w:rPr>
      </w:pPr>
      <w:r w:rsidRPr="001B1F8B">
        <w:rPr>
          <w:rFonts w:ascii="Arial" w:eastAsia="Times New Roman" w:hAnsi="Arial" w:cs="Arial"/>
        </w:rPr>
        <w:t>Wilma Unlimited by Kathleen Krull</w:t>
      </w:r>
    </w:p>
    <w:p w14:paraId="4BF2AD66" w14:textId="77777777" w:rsidR="003903DE" w:rsidRPr="001B1F8B" w:rsidRDefault="003903DE" w:rsidP="003903DE">
      <w:pPr>
        <w:pStyle w:val="ListParagraph"/>
        <w:numPr>
          <w:ilvl w:val="0"/>
          <w:numId w:val="4"/>
        </w:numPr>
        <w:shd w:val="clear" w:color="auto" w:fill="FFFFFF"/>
        <w:spacing w:after="0" w:line="285" w:lineRule="atLeast"/>
        <w:ind w:left="90"/>
        <w:rPr>
          <w:rFonts w:ascii="Arial" w:hAnsi="Arial" w:cs="Arial"/>
          <w:color w:val="111111"/>
          <w:shd w:val="clear" w:color="auto" w:fill="FFFFFF"/>
        </w:rPr>
      </w:pPr>
      <w:r w:rsidRPr="001B1F8B">
        <w:rPr>
          <w:rFonts w:ascii="Arial" w:hAnsi="Arial" w:cs="Arial"/>
          <w:color w:val="111111"/>
          <w:shd w:val="clear" w:color="auto" w:fill="FFFFFF"/>
        </w:rPr>
        <w:t>Winner Never Quit by Mia Hamm</w:t>
      </w:r>
    </w:p>
    <w:p w14:paraId="37F30A35" w14:textId="77777777" w:rsidR="003903DE" w:rsidRPr="00CD012C" w:rsidRDefault="003903DE" w:rsidP="003903DE">
      <w:pPr>
        <w:ind w:left="-90" w:hanging="180"/>
        <w:rPr>
          <w:rFonts w:ascii="Arial" w:hAnsi="Arial" w:cs="Arial"/>
          <w:b/>
          <w:sz w:val="10"/>
        </w:rPr>
      </w:pPr>
    </w:p>
    <w:p w14:paraId="01DB592B" w14:textId="409578AD" w:rsidR="003903DE" w:rsidRPr="005B3C95" w:rsidRDefault="003903DE" w:rsidP="003903DE">
      <w:pPr>
        <w:ind w:left="-90" w:hanging="180"/>
        <w:rPr>
          <w:rFonts w:ascii="Arial" w:hAnsi="Arial" w:cs="Arial"/>
          <w:b/>
        </w:rPr>
      </w:pPr>
      <w:r w:rsidRPr="005B3C95">
        <w:rPr>
          <w:rFonts w:ascii="Arial" w:hAnsi="Arial" w:cs="Arial"/>
          <w:b/>
        </w:rPr>
        <w:t>Self-Talk</w:t>
      </w:r>
    </w:p>
    <w:p w14:paraId="56F865CA" w14:textId="77777777" w:rsidR="003903DE" w:rsidRPr="005B3C95" w:rsidRDefault="003903DE" w:rsidP="003903DE">
      <w:pPr>
        <w:numPr>
          <w:ilvl w:val="0"/>
          <w:numId w:val="5"/>
        </w:numPr>
        <w:ind w:left="-90" w:hanging="180"/>
        <w:contextualSpacing/>
        <w:rPr>
          <w:rFonts w:ascii="Arial" w:hAnsi="Arial" w:cs="Arial"/>
        </w:rPr>
      </w:pPr>
      <w:r w:rsidRPr="005B3C95">
        <w:rPr>
          <w:rFonts w:ascii="Arial" w:hAnsi="Arial" w:cs="Arial"/>
          <w:shd w:val="clear" w:color="auto" w:fill="FFFFFF"/>
        </w:rPr>
        <w:t>Carla’s Sandwich by Debbie Herman</w:t>
      </w:r>
    </w:p>
    <w:p w14:paraId="1265E5CE" w14:textId="3710FFAB" w:rsidR="003903DE" w:rsidRPr="005B3C95" w:rsidRDefault="003903DE" w:rsidP="003903DE">
      <w:pPr>
        <w:numPr>
          <w:ilvl w:val="0"/>
          <w:numId w:val="5"/>
        </w:numPr>
        <w:ind w:left="-90" w:hanging="180"/>
        <w:contextualSpacing/>
        <w:rPr>
          <w:rFonts w:ascii="Arial" w:hAnsi="Arial" w:cs="Arial"/>
        </w:rPr>
      </w:pPr>
      <w:r w:rsidRPr="005B3C95">
        <w:rPr>
          <w:rFonts w:ascii="Arial" w:hAnsi="Arial" w:cs="Arial"/>
          <w:shd w:val="clear" w:color="auto" w:fill="FFFFFF"/>
        </w:rPr>
        <w:t>It’s Tough to Lose your Balloon</w:t>
      </w:r>
      <w:r w:rsidRPr="005B3C95">
        <w:rPr>
          <w:rFonts w:ascii="Arial" w:hAnsi="Arial" w:cs="Arial"/>
        </w:rPr>
        <w:t xml:space="preserve"> by </w:t>
      </w:r>
      <w:r w:rsidRPr="005B3C95">
        <w:rPr>
          <w:rFonts w:ascii="Arial" w:hAnsi="Arial" w:cs="Arial"/>
          <w:shd w:val="clear" w:color="auto" w:fill="FFFFFF"/>
        </w:rPr>
        <w:t xml:space="preserve">Jarrett J. </w:t>
      </w:r>
      <w:proofErr w:type="spellStart"/>
      <w:r w:rsidRPr="005B3C95">
        <w:rPr>
          <w:rFonts w:ascii="Arial" w:hAnsi="Arial" w:cs="Arial"/>
          <w:shd w:val="clear" w:color="auto" w:fill="FFFFFF"/>
        </w:rPr>
        <w:t>Krosoczka</w:t>
      </w:r>
      <w:proofErr w:type="spellEnd"/>
    </w:p>
    <w:p w14:paraId="6A2DDE22" w14:textId="77777777" w:rsidR="003903DE" w:rsidRPr="005B3C95" w:rsidRDefault="003903DE" w:rsidP="003903DE">
      <w:pPr>
        <w:numPr>
          <w:ilvl w:val="0"/>
          <w:numId w:val="5"/>
        </w:numPr>
        <w:ind w:left="-90" w:hanging="180"/>
        <w:contextualSpacing/>
        <w:rPr>
          <w:rFonts w:ascii="Arial" w:hAnsi="Arial" w:cs="Arial"/>
        </w:rPr>
      </w:pPr>
      <w:r w:rsidRPr="005B3C95">
        <w:rPr>
          <w:rFonts w:ascii="Arial" w:hAnsi="Arial" w:cs="Arial"/>
        </w:rPr>
        <w:t>One of Those Days by Amy Krouse Rosenthal</w:t>
      </w:r>
    </w:p>
    <w:p w14:paraId="7CAFB76F" w14:textId="259A76D6" w:rsidR="003903DE" w:rsidRPr="00CF690B" w:rsidRDefault="003903DE" w:rsidP="003903DE">
      <w:pPr>
        <w:ind w:left="-90" w:hanging="180"/>
        <w:rPr>
          <w:rFonts w:ascii="Arial" w:hAnsi="Arial" w:cs="Arial"/>
          <w:b/>
          <w:sz w:val="16"/>
        </w:rPr>
      </w:pPr>
    </w:p>
    <w:p w14:paraId="7C1D0B8A" w14:textId="183C9C9F" w:rsidR="003903DE" w:rsidRPr="005B3C95" w:rsidRDefault="003903DE" w:rsidP="003903DE">
      <w:pPr>
        <w:ind w:left="-90" w:hanging="180"/>
        <w:rPr>
          <w:rFonts w:ascii="Arial" w:hAnsi="Arial" w:cs="Arial"/>
          <w:b/>
        </w:rPr>
      </w:pPr>
      <w:r w:rsidRPr="005B3C95">
        <w:rPr>
          <w:rFonts w:ascii="Arial" w:hAnsi="Arial" w:cs="Arial"/>
          <w:b/>
        </w:rPr>
        <w:t>Everyone is Unique</w:t>
      </w:r>
    </w:p>
    <w:p w14:paraId="0150B4D5" w14:textId="0E888F4C" w:rsidR="003903DE" w:rsidRPr="005B3C95" w:rsidRDefault="003903DE" w:rsidP="003903DE">
      <w:pPr>
        <w:numPr>
          <w:ilvl w:val="0"/>
          <w:numId w:val="6"/>
        </w:numPr>
        <w:ind w:left="-90" w:hanging="180"/>
        <w:contextualSpacing/>
        <w:rPr>
          <w:rFonts w:ascii="Arial" w:hAnsi="Arial" w:cs="Arial"/>
          <w:noProof/>
        </w:rPr>
      </w:pPr>
      <w:r w:rsidRPr="005B3C95">
        <w:rPr>
          <w:rFonts w:ascii="Arial" w:hAnsi="Arial" w:cs="Arial"/>
          <w:noProof/>
        </w:rPr>
        <w:t>Only One You by Linda Karanz</w:t>
      </w:r>
      <w:r w:rsidR="00F77738" w:rsidRPr="00F77738">
        <w:rPr>
          <w:noProof/>
        </w:rPr>
        <w:t xml:space="preserve"> </w:t>
      </w:r>
    </w:p>
    <w:p w14:paraId="1036010F" w14:textId="69C83999" w:rsidR="003903DE" w:rsidRPr="005B3C95" w:rsidRDefault="003903DE" w:rsidP="003903DE">
      <w:pPr>
        <w:numPr>
          <w:ilvl w:val="0"/>
          <w:numId w:val="6"/>
        </w:numPr>
        <w:ind w:left="-90" w:hanging="180"/>
        <w:contextualSpacing/>
        <w:rPr>
          <w:rFonts w:ascii="Arial" w:hAnsi="Arial" w:cs="Arial"/>
          <w:noProof/>
        </w:rPr>
      </w:pPr>
      <w:r w:rsidRPr="005B3C95">
        <w:rPr>
          <w:rFonts w:ascii="Arial" w:hAnsi="Arial" w:cs="Arial"/>
          <w:noProof/>
        </w:rPr>
        <w:t>It’s OK to be Different by Todd Parr</w:t>
      </w:r>
    </w:p>
    <w:p w14:paraId="02D36057" w14:textId="7146522E" w:rsidR="003903DE" w:rsidRPr="001471CE" w:rsidRDefault="003903DE" w:rsidP="003903DE">
      <w:pPr>
        <w:numPr>
          <w:ilvl w:val="0"/>
          <w:numId w:val="6"/>
        </w:numPr>
        <w:ind w:left="-90" w:hanging="180"/>
        <w:contextualSpacing/>
        <w:rPr>
          <w:rFonts w:ascii="Arial" w:hAnsi="Arial" w:cs="Arial"/>
          <w:noProof/>
        </w:rPr>
      </w:pPr>
      <w:r w:rsidRPr="00EA149A">
        <w:rPr>
          <w:rFonts w:ascii="Arial" w:hAnsi="Arial" w:cs="Arial"/>
          <w:noProof/>
        </w:rPr>
        <w:t>Back to Front and Upside Down by Claire Alexander</w:t>
      </w:r>
    </w:p>
    <w:p w14:paraId="022397F4" w14:textId="0C943CBA" w:rsidR="007870E3" w:rsidRDefault="00E60E0C"/>
    <w:p w14:paraId="087A4C73" w14:textId="61D6B9AE" w:rsidR="00C372FE" w:rsidRDefault="00C372FE"/>
    <w:p w14:paraId="0BB4B83F" w14:textId="2DACFBE6" w:rsidR="005939FC" w:rsidRDefault="00C372FE">
      <w:r>
        <w:br w:type="page"/>
      </w:r>
    </w:p>
    <w:p w14:paraId="57F78B20" w14:textId="69A36DCB" w:rsidR="00DA62CD" w:rsidRDefault="00DA62CD"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5BB99CF9" wp14:editId="328C3D30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6676104" cy="56311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6104" cy="563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F5E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F772B4B" wp14:editId="30BA1589">
                <wp:simplePos x="0" y="0"/>
                <wp:positionH relativeFrom="column">
                  <wp:posOffset>769620</wp:posOffset>
                </wp:positionH>
                <wp:positionV relativeFrom="paragraph">
                  <wp:posOffset>7620</wp:posOffset>
                </wp:positionV>
                <wp:extent cx="495300" cy="50355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5F4B4" w14:textId="308E3CAF" w:rsidR="00DA62CD" w:rsidRPr="003F3F5E" w:rsidRDefault="00DA62CD" w:rsidP="00DA62CD">
                            <w:pPr>
                              <w:rPr>
                                <w:rFonts w:ascii="Berlin Sans FB Demi" w:hAnsi="Berlin Sans FB Demi"/>
                                <w:sz w:val="4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4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72B4B" id="_x0000_s1031" type="#_x0000_t202" style="position:absolute;margin-left:60.6pt;margin-top:.6pt;width:39pt;height:39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" stroked="f">
                <v:textbox>
                  <w:txbxContent>
                    <w:p w14:paraId="0185F4B4" w14:textId="308E3CAF" w:rsidR="00DA62CD" w:rsidRPr="003F3F5E" w:rsidRDefault="00DA62CD" w:rsidP="00DA62CD">
                      <w:pPr>
                        <w:rPr>
                          <w:rFonts w:ascii="Berlin Sans FB Demi" w:hAnsi="Berlin Sans FB Demi"/>
                          <w:sz w:val="40"/>
                        </w:rPr>
                      </w:pPr>
                      <w:r>
                        <w:rPr>
                          <w:rFonts w:ascii="Berlin Sans FB Demi" w:hAnsi="Berlin Sans FB Demi"/>
                          <w:sz w:val="40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14:paraId="1AF48D62" w14:textId="7C737DC3" w:rsidR="00DA62CD" w:rsidRDefault="00DA62CD">
      <w:pPr>
        <w:rPr>
          <w:rFonts w:ascii="Berlin Sans FB Demi" w:hAnsi="Berlin Sans FB Demi"/>
          <w:sz w:val="40"/>
        </w:rPr>
      </w:pPr>
    </w:p>
    <w:p w14:paraId="6ED3314C" w14:textId="3D83643B" w:rsidR="00DA62CD" w:rsidRDefault="00DA62CD">
      <w:pPr>
        <w:rPr>
          <w:rFonts w:ascii="Berlin Sans FB Demi" w:hAnsi="Berlin Sans FB Demi"/>
          <w:sz w:val="40"/>
        </w:rPr>
      </w:pPr>
    </w:p>
    <w:p w14:paraId="0BD01A51" w14:textId="53CB4367" w:rsidR="00DA62CD" w:rsidRDefault="00DA62CD">
      <w:pPr>
        <w:rPr>
          <w:rFonts w:ascii="Berlin Sans FB Demi" w:hAnsi="Berlin Sans FB Demi"/>
          <w:sz w:val="40"/>
        </w:rPr>
      </w:pPr>
    </w:p>
    <w:p w14:paraId="75BD12FD" w14:textId="57BC79DD" w:rsidR="00DA62CD" w:rsidRDefault="00DA62CD">
      <w:pPr>
        <w:rPr>
          <w:rFonts w:ascii="Berlin Sans FB Demi" w:hAnsi="Berlin Sans FB Demi"/>
          <w:sz w:val="40"/>
        </w:rPr>
      </w:pPr>
    </w:p>
    <w:p w14:paraId="7EAAC97E" w14:textId="1493D5F5" w:rsidR="00DA62CD" w:rsidRDefault="00DA62CD">
      <w:pPr>
        <w:rPr>
          <w:rFonts w:ascii="Berlin Sans FB Demi" w:hAnsi="Berlin Sans FB Demi"/>
          <w:sz w:val="40"/>
        </w:rPr>
      </w:pPr>
    </w:p>
    <w:p w14:paraId="30AFED54" w14:textId="6BA406B5" w:rsidR="00DA62CD" w:rsidRDefault="00DA62CD">
      <w:pPr>
        <w:rPr>
          <w:rFonts w:ascii="Berlin Sans FB Demi" w:hAnsi="Berlin Sans FB Demi"/>
          <w:sz w:val="40"/>
        </w:rPr>
      </w:pPr>
    </w:p>
    <w:p w14:paraId="2985348F" w14:textId="033DE45D" w:rsidR="00DA62CD" w:rsidRDefault="00DA62CD">
      <w:pPr>
        <w:rPr>
          <w:rFonts w:ascii="Berlin Sans FB Demi" w:hAnsi="Berlin Sans FB Demi"/>
          <w:sz w:val="40"/>
        </w:rPr>
      </w:pPr>
    </w:p>
    <w:p w14:paraId="485C8A7D" w14:textId="34AD5BC7" w:rsidR="00DA62CD" w:rsidRDefault="00DA62CD">
      <w:pPr>
        <w:rPr>
          <w:rFonts w:ascii="Berlin Sans FB Demi" w:hAnsi="Berlin Sans FB Demi"/>
          <w:sz w:val="40"/>
        </w:rPr>
      </w:pPr>
    </w:p>
    <w:p w14:paraId="3DFE6682" w14:textId="43731084" w:rsidR="00DA62CD" w:rsidRDefault="00DA62CD">
      <w:pPr>
        <w:rPr>
          <w:rFonts w:ascii="Berlin Sans FB Demi" w:hAnsi="Berlin Sans FB Demi"/>
          <w:sz w:val="40"/>
        </w:rPr>
      </w:pPr>
    </w:p>
    <w:p w14:paraId="5B418BCB" w14:textId="22D3CAE1" w:rsidR="00DA62CD" w:rsidRDefault="00DA62CD">
      <w:pPr>
        <w:rPr>
          <w:rFonts w:ascii="Berlin Sans FB Demi" w:hAnsi="Berlin Sans FB Demi"/>
          <w:sz w:val="40"/>
        </w:rPr>
      </w:pPr>
    </w:p>
    <w:p w14:paraId="778AA95A" w14:textId="214E3CE0" w:rsidR="00DA62CD" w:rsidRDefault="00DA62CD">
      <w:pPr>
        <w:rPr>
          <w:rFonts w:ascii="Berlin Sans FB Demi" w:hAnsi="Berlin Sans FB Demi"/>
          <w:sz w:val="40"/>
        </w:rPr>
      </w:pPr>
    </w:p>
    <w:p w14:paraId="32DA31E3" w14:textId="5BDE56E0" w:rsidR="00DA62CD" w:rsidRDefault="00DA62CD">
      <w:pPr>
        <w:rPr>
          <w:rFonts w:ascii="Berlin Sans FB Demi" w:hAnsi="Berlin Sans FB Demi"/>
          <w:sz w:val="40"/>
        </w:rPr>
      </w:pPr>
    </w:p>
    <w:p w14:paraId="016D1B0D" w14:textId="36B715B1" w:rsidR="005939FC" w:rsidRPr="009634B2" w:rsidRDefault="00F77738">
      <w:pPr>
        <w:rPr>
          <w:rFonts w:ascii="Berlin Sans FB Demi" w:hAnsi="Berlin Sans FB Demi"/>
          <w:sz w:val="40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74454115" wp14:editId="43338531">
            <wp:simplePos x="0" y="0"/>
            <wp:positionH relativeFrom="column">
              <wp:posOffset>311150</wp:posOffset>
            </wp:positionH>
            <wp:positionV relativeFrom="paragraph">
              <wp:posOffset>393700</wp:posOffset>
            </wp:positionV>
            <wp:extent cx="2495550" cy="3390098"/>
            <wp:effectExtent l="76200" t="76200" r="133350" b="134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9"/>
                    <a:stretch/>
                  </pic:blipFill>
                  <pic:spPr bwMode="auto">
                    <a:xfrm>
                      <a:off x="0" y="0"/>
                      <a:ext cx="2495550" cy="3390098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4B2" w:rsidRPr="009634B2">
        <w:rPr>
          <w:rFonts w:ascii="Berlin Sans FB Demi" w:hAnsi="Berlin Sans FB Demi"/>
          <w:sz w:val="40"/>
        </w:rPr>
        <w:t xml:space="preserve">5. Project Based Learning </w:t>
      </w:r>
    </w:p>
    <w:p w14:paraId="122D3023" w14:textId="0B60ABEF" w:rsidR="00C372FE" w:rsidRDefault="00C372FE"/>
    <w:p w14:paraId="21B89C42" w14:textId="16B0B583" w:rsidR="00C372FE" w:rsidRDefault="00F777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BF8A1C2" wp14:editId="3DA8E6CA">
                <wp:simplePos x="0" y="0"/>
                <wp:positionH relativeFrom="column">
                  <wp:posOffset>3790950</wp:posOffset>
                </wp:positionH>
                <wp:positionV relativeFrom="paragraph">
                  <wp:posOffset>504825</wp:posOffset>
                </wp:positionV>
                <wp:extent cx="2360930" cy="971550"/>
                <wp:effectExtent l="0" t="0" r="1143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7A669" w14:textId="4F251440" w:rsidR="00F77738" w:rsidRPr="00F77738" w:rsidRDefault="00F77738" w:rsidP="00F77738">
                            <w:r>
                              <w:t>Projects</w:t>
                            </w:r>
                            <w:r w:rsidRPr="00F77738">
                              <w:t xml:space="preserve"> can include:</w:t>
                            </w:r>
                          </w:p>
                          <w:p w14:paraId="2617C770" w14:textId="72E261FE" w:rsidR="00F77738" w:rsidRPr="00F77738" w:rsidRDefault="00F77738" w:rsidP="00F77738">
                            <w:r w:rsidRPr="00F77738">
                              <w:t>Video</w:t>
                            </w:r>
                            <w:r>
                              <w:t>s</w:t>
                            </w:r>
                            <w:r w:rsidRPr="00F77738">
                              <w:t>, PPT</w:t>
                            </w:r>
                            <w:r>
                              <w:t>s</w:t>
                            </w:r>
                            <w:r w:rsidRPr="00F77738">
                              <w:t>, Song, Presentation, Artwork, Poster, Skit, Informational Paragraph</w:t>
                            </w:r>
                            <w:r>
                              <w:t>s</w:t>
                            </w:r>
                          </w:p>
                          <w:p w14:paraId="6F96016D" w14:textId="44A0F274" w:rsidR="00F77738" w:rsidRDefault="00F777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8A1C2" id="_x0000_s1032" type="#_x0000_t202" style="position:absolute;margin-left:298.5pt;margin-top:39.75pt;width:185.9pt;height:76.5pt;z-index:2516879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k9TJgIAAEw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">
                <v:textbox>
                  <w:txbxContent>
                    <w:p w14:paraId="02D7A669" w14:textId="4F251440" w:rsidR="00F77738" w:rsidRPr="00F77738" w:rsidRDefault="00F77738" w:rsidP="00F77738">
                      <w:bookmarkStart w:id="1" w:name="_GoBack"/>
                      <w:r>
                        <w:t>Projects</w:t>
                      </w:r>
                      <w:r w:rsidRPr="00F77738">
                        <w:t xml:space="preserve"> can include:</w:t>
                      </w:r>
                    </w:p>
                    <w:p w14:paraId="2617C770" w14:textId="72E261FE" w:rsidR="00F77738" w:rsidRPr="00F77738" w:rsidRDefault="00F77738" w:rsidP="00F77738">
                      <w:r w:rsidRPr="00F77738">
                        <w:t>Video</w:t>
                      </w:r>
                      <w:r>
                        <w:t>s</w:t>
                      </w:r>
                      <w:r w:rsidRPr="00F77738">
                        <w:t>, PPT</w:t>
                      </w:r>
                      <w:r>
                        <w:t>s</w:t>
                      </w:r>
                      <w:r w:rsidRPr="00F77738">
                        <w:t>, Song, Presentation, Artwork, Poster, Skit, Informational Paragraph</w:t>
                      </w:r>
                      <w:r>
                        <w:t>s</w:t>
                      </w:r>
                    </w:p>
                    <w:bookmarkEnd w:id="1"/>
                    <w:p w14:paraId="6F96016D" w14:textId="44A0F274" w:rsidR="00F77738" w:rsidRDefault="00F77738"/>
                  </w:txbxContent>
                </v:textbox>
                <w10:wrap type="square"/>
              </v:shape>
            </w:pict>
          </mc:Fallback>
        </mc:AlternateContent>
      </w:r>
    </w:p>
    <w:sectPr w:rsidR="00C372FE" w:rsidSect="00A05CC9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5E52"/>
    <w:multiLevelType w:val="hybridMultilevel"/>
    <w:tmpl w:val="D816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1003B"/>
    <w:multiLevelType w:val="hybridMultilevel"/>
    <w:tmpl w:val="0E6A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F6E26"/>
    <w:multiLevelType w:val="hybridMultilevel"/>
    <w:tmpl w:val="9A4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63E33"/>
    <w:multiLevelType w:val="hybridMultilevel"/>
    <w:tmpl w:val="CE20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30693"/>
    <w:multiLevelType w:val="hybridMultilevel"/>
    <w:tmpl w:val="C1AA0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A038C"/>
    <w:multiLevelType w:val="hybridMultilevel"/>
    <w:tmpl w:val="850C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804A5"/>
    <w:multiLevelType w:val="hybridMultilevel"/>
    <w:tmpl w:val="A16C2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E0C40"/>
    <w:multiLevelType w:val="hybridMultilevel"/>
    <w:tmpl w:val="2F10DD7C"/>
    <w:lvl w:ilvl="0" w:tplc="0C70A54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DE"/>
    <w:rsid w:val="00025B3F"/>
    <w:rsid w:val="001215BC"/>
    <w:rsid w:val="0019371B"/>
    <w:rsid w:val="002707BB"/>
    <w:rsid w:val="003247B4"/>
    <w:rsid w:val="003903DE"/>
    <w:rsid w:val="003F3F5E"/>
    <w:rsid w:val="005939FC"/>
    <w:rsid w:val="00633E56"/>
    <w:rsid w:val="007A7A0B"/>
    <w:rsid w:val="009634B2"/>
    <w:rsid w:val="00A05CC9"/>
    <w:rsid w:val="00A60102"/>
    <w:rsid w:val="00B7631D"/>
    <w:rsid w:val="00C133C9"/>
    <w:rsid w:val="00C372FE"/>
    <w:rsid w:val="00DA62CD"/>
    <w:rsid w:val="00E3350B"/>
    <w:rsid w:val="00E60E0C"/>
    <w:rsid w:val="00F0783F"/>
    <w:rsid w:val="00F7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C4C5"/>
  <w15:chartTrackingRefBased/>
  <w15:docId w15:val="{1A430B77-8DBD-43F8-A4A7-4987C31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3D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903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372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amazon.com/gp/product/0375870075/ref=ox_sc_sfl_title_4?ie=UTF8&amp;psc=1&amp;smid=ATVPDKIKX0DE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amazon.com/Pamela-Hill-Nettleton/e/B001IZV5XM/ref=dp_byline_cont_book_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amazon.com/gp/product/1575424592/ref=ox_sc_sfl_title_4?ie=UTF8&amp;psc=1&amp;smid=ATVPDKIKX0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King</dc:creator>
  <cp:keywords/>
  <dc:description/>
  <cp:lastModifiedBy>Lisa King</cp:lastModifiedBy>
  <cp:revision>2</cp:revision>
  <cp:lastPrinted>2018-03-01T14:55:00Z</cp:lastPrinted>
  <dcterms:created xsi:type="dcterms:W3CDTF">2018-11-06T17:26:00Z</dcterms:created>
  <dcterms:modified xsi:type="dcterms:W3CDTF">2018-11-06T17:26:00Z</dcterms:modified>
</cp:coreProperties>
</file>