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8F5C" w14:textId="08392668" w:rsidR="00A92ADD" w:rsidRDefault="009E20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F0B8FB1" wp14:editId="05710821">
                <wp:simplePos x="0" y="0"/>
                <wp:positionH relativeFrom="column">
                  <wp:posOffset>-635000</wp:posOffset>
                </wp:positionH>
                <wp:positionV relativeFrom="paragraph">
                  <wp:posOffset>-755650</wp:posOffset>
                </wp:positionV>
                <wp:extent cx="7232650" cy="1422400"/>
                <wp:effectExtent l="0" t="0" r="254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B8FB7" w14:textId="13152099" w:rsidR="006A37A2" w:rsidRPr="00190F92" w:rsidRDefault="006A37A2" w:rsidP="00D70AC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32"/>
                              </w:rPr>
                            </w:pPr>
                            <w:r w:rsidRPr="00190F92"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32"/>
                              </w:rPr>
                              <w:t>Mindset Matters</w:t>
                            </w:r>
                            <w:r w:rsidR="000D5F2D" w:rsidRPr="00190F92"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32"/>
                              </w:rPr>
                              <w:t xml:space="preserve">: </w:t>
                            </w:r>
                            <w:r w:rsidR="00614726" w:rsidRPr="00190F92"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32"/>
                              </w:rPr>
                              <w:t xml:space="preserve">Teaching </w:t>
                            </w:r>
                            <w:r w:rsidR="000D5F2D" w:rsidRPr="00190F92"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32"/>
                              </w:rPr>
                              <w:t>Growth Mindset in</w:t>
                            </w:r>
                            <w:r w:rsidR="00614726" w:rsidRPr="00190F92"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32"/>
                              </w:rPr>
                              <w:t xml:space="preserve"> Schools</w:t>
                            </w:r>
                          </w:p>
                          <w:p w14:paraId="4F0B8FB8" w14:textId="1C86755B" w:rsidR="006A37A2" w:rsidRDefault="006A37A2" w:rsidP="00D70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263C3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Presentation by Lisa King</w:t>
                            </w:r>
                          </w:p>
                          <w:p w14:paraId="7E612D32" w14:textId="77777777" w:rsidR="009E2070" w:rsidRPr="009E2070" w:rsidRDefault="005A11BE" w:rsidP="00D70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E2070"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9E207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hyperlink r:id="rId7" w:history="1">
                              <w:r w:rsidRPr="009E2070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www.lisakingcounselor.com</w:t>
                              </w:r>
                            </w:hyperlink>
                            <w:r w:rsidRPr="009E207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E207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Email: </w:t>
                            </w:r>
                            <w:hyperlink r:id="rId8" w:history="1">
                              <w:r w:rsidRPr="009E2070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lisaking4</w:t>
                              </w:r>
                              <w:r w:rsidRPr="009E2070">
                                <w:rPr>
                                  <w:rStyle w:val="Hyperlink"/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9E2070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yahoo.com</w:t>
                              </w:r>
                            </w:hyperlink>
                            <w:r w:rsidRPr="009E207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B9B3D41" w14:textId="2921525B" w:rsidR="005A11BE" w:rsidRPr="009E2070" w:rsidRDefault="005A11BE" w:rsidP="00D70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E207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Twitter: </w:t>
                            </w:r>
                            <w:r w:rsidRPr="009E207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@</w:t>
                            </w:r>
                            <w:r w:rsidRPr="009E207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Lkingcounselor</w:t>
                            </w:r>
                          </w:p>
                          <w:p w14:paraId="4DE8BECD" w14:textId="77777777" w:rsidR="005A11BE" w:rsidRDefault="005A11BE" w:rsidP="00D70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</w:pPr>
                          </w:p>
                          <w:p w14:paraId="13FC69B7" w14:textId="59D8C21A" w:rsidR="00614726" w:rsidRDefault="005A11BE" w:rsidP="00D70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  <w:tab/>
                            </w:r>
                          </w:p>
                          <w:p w14:paraId="389B6A76" w14:textId="77777777" w:rsidR="00C36C5C" w:rsidRPr="00614726" w:rsidRDefault="00C36C5C" w:rsidP="00D70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</w:pPr>
                          </w:p>
                          <w:p w14:paraId="33B55E4A" w14:textId="77777777" w:rsidR="00614726" w:rsidRPr="00263C33" w:rsidRDefault="00614726" w:rsidP="00D70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B8F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pt;margin-top:-59.5pt;width:569.5pt;height:11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" strokecolor="black [3213]" strokeweight="1.5pt">
                <v:stroke dashstyle="3 1"/>
                <v:textbox>
                  <w:txbxContent>
                    <w:p w14:paraId="4F0B8FB7" w14:textId="13152099" w:rsidR="006A37A2" w:rsidRPr="00190F92" w:rsidRDefault="006A37A2" w:rsidP="00D70ACA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0"/>
                          <w:szCs w:val="32"/>
                        </w:rPr>
                      </w:pPr>
                      <w:r w:rsidRPr="00190F92">
                        <w:rPr>
                          <w:rFonts w:ascii="Berlin Sans FB Demi" w:hAnsi="Berlin Sans FB Demi"/>
                          <w:b/>
                          <w:sz w:val="40"/>
                          <w:szCs w:val="32"/>
                        </w:rPr>
                        <w:t>Mindset Matters</w:t>
                      </w:r>
                      <w:r w:rsidR="000D5F2D" w:rsidRPr="00190F92">
                        <w:rPr>
                          <w:rFonts w:ascii="Berlin Sans FB Demi" w:hAnsi="Berlin Sans FB Demi"/>
                          <w:b/>
                          <w:sz w:val="40"/>
                          <w:szCs w:val="32"/>
                        </w:rPr>
                        <w:t xml:space="preserve">: </w:t>
                      </w:r>
                      <w:r w:rsidR="00614726" w:rsidRPr="00190F92">
                        <w:rPr>
                          <w:rFonts w:ascii="Berlin Sans FB Demi" w:hAnsi="Berlin Sans FB Demi"/>
                          <w:b/>
                          <w:sz w:val="40"/>
                          <w:szCs w:val="32"/>
                        </w:rPr>
                        <w:t xml:space="preserve">Teaching </w:t>
                      </w:r>
                      <w:r w:rsidR="000D5F2D" w:rsidRPr="00190F92">
                        <w:rPr>
                          <w:rFonts w:ascii="Berlin Sans FB Demi" w:hAnsi="Berlin Sans FB Demi"/>
                          <w:b/>
                          <w:sz w:val="40"/>
                          <w:szCs w:val="32"/>
                        </w:rPr>
                        <w:t>Growth Mindset in</w:t>
                      </w:r>
                      <w:r w:rsidR="00614726" w:rsidRPr="00190F92">
                        <w:rPr>
                          <w:rFonts w:ascii="Berlin Sans FB Demi" w:hAnsi="Berlin Sans FB Demi"/>
                          <w:b/>
                          <w:sz w:val="40"/>
                          <w:szCs w:val="32"/>
                        </w:rPr>
                        <w:t xml:space="preserve"> Schools</w:t>
                      </w:r>
                    </w:p>
                    <w:p w14:paraId="4F0B8FB8" w14:textId="1C86755B" w:rsidR="006A37A2" w:rsidRDefault="006A37A2" w:rsidP="00D70AC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263C3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Presentation by Lisa King</w:t>
                      </w:r>
                    </w:p>
                    <w:p w14:paraId="7E612D32" w14:textId="77777777" w:rsidR="009E2070" w:rsidRPr="009E2070" w:rsidRDefault="005A11BE" w:rsidP="00D70AC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E2070">
                        <w:rPr>
                          <w:rFonts w:ascii="Century Gothic" w:hAnsi="Century Gothic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Pr="009E207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Website: </w:t>
                      </w:r>
                      <w:hyperlink r:id="rId9" w:history="1">
                        <w:r w:rsidRPr="009E2070">
                          <w:rPr>
                            <w:rStyle w:val="Hyperlink"/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www.lisakingcounselor.com</w:t>
                        </w:r>
                      </w:hyperlink>
                      <w:r w:rsidRPr="009E207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9E207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Email: </w:t>
                      </w:r>
                      <w:hyperlink r:id="rId10" w:history="1">
                        <w:r w:rsidRPr="009E2070">
                          <w:rPr>
                            <w:rStyle w:val="Hyperlink"/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lisaking4</w:t>
                        </w:r>
                        <w:r w:rsidRPr="009E2070">
                          <w:rPr>
                            <w:rStyle w:val="Hyperlink"/>
                            <w:rFonts w:cstheme="minorHAnsi"/>
                            <w:b/>
                            <w:sz w:val="24"/>
                            <w:szCs w:val="24"/>
                          </w:rPr>
                          <w:t>@</w:t>
                        </w:r>
                        <w:r w:rsidRPr="009E2070">
                          <w:rPr>
                            <w:rStyle w:val="Hyperlink"/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yahoo.com</w:t>
                        </w:r>
                      </w:hyperlink>
                      <w:r w:rsidRPr="009E207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B9B3D41" w14:textId="2921525B" w:rsidR="005A11BE" w:rsidRPr="009E2070" w:rsidRDefault="005A11BE" w:rsidP="00D70AC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E207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Twitter: </w:t>
                      </w:r>
                      <w:r w:rsidRPr="009E207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@</w:t>
                      </w:r>
                      <w:r w:rsidRPr="009E207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Lkingcounselor</w:t>
                      </w:r>
                    </w:p>
                    <w:p w14:paraId="4DE8BECD" w14:textId="77777777" w:rsidR="005A11BE" w:rsidRDefault="005A11BE" w:rsidP="00D70ACA">
                      <w:pPr>
                        <w:jc w:val="center"/>
                        <w:rPr>
                          <w:rFonts w:ascii="Century Gothic" w:hAnsi="Century Gothic"/>
                          <w:b/>
                          <w:szCs w:val="32"/>
                        </w:rPr>
                      </w:pPr>
                    </w:p>
                    <w:p w14:paraId="13FC69B7" w14:textId="59D8C21A" w:rsidR="00614726" w:rsidRDefault="005A11BE" w:rsidP="00D70ACA">
                      <w:pPr>
                        <w:jc w:val="center"/>
                        <w:rPr>
                          <w:rFonts w:ascii="Century Gothic" w:hAnsi="Century Gothic"/>
                          <w:b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32"/>
                        </w:rPr>
                        <w:tab/>
                      </w:r>
                    </w:p>
                    <w:p w14:paraId="389B6A76" w14:textId="77777777" w:rsidR="00C36C5C" w:rsidRPr="00614726" w:rsidRDefault="00C36C5C" w:rsidP="00D70ACA">
                      <w:pPr>
                        <w:jc w:val="center"/>
                        <w:rPr>
                          <w:rFonts w:ascii="Century Gothic" w:hAnsi="Century Gothic"/>
                          <w:b/>
                          <w:szCs w:val="32"/>
                        </w:rPr>
                      </w:pPr>
                    </w:p>
                    <w:p w14:paraId="33B55E4A" w14:textId="77777777" w:rsidR="00614726" w:rsidRPr="00263C33" w:rsidRDefault="00614726" w:rsidP="00D70AC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0F92">
        <w:rPr>
          <w:noProof/>
        </w:rPr>
        <w:drawing>
          <wp:anchor distT="0" distB="0" distL="114300" distR="114300" simplePos="0" relativeHeight="251671552" behindDoc="0" locked="0" layoutInCell="1" allowOverlap="1" wp14:anchorId="1B7CFD31" wp14:editId="01B720CE">
            <wp:simplePos x="0" y="0"/>
            <wp:positionH relativeFrom="column">
              <wp:posOffset>5918200</wp:posOffset>
            </wp:positionH>
            <wp:positionV relativeFrom="paragraph">
              <wp:posOffset>-401955</wp:posOffset>
            </wp:positionV>
            <wp:extent cx="561340" cy="492348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9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 wp14:anchorId="1E18B9CA" wp14:editId="5F376775">
            <wp:simplePos x="0" y="0"/>
            <wp:positionH relativeFrom="column">
              <wp:posOffset>-546100</wp:posOffset>
            </wp:positionH>
            <wp:positionV relativeFrom="paragraph">
              <wp:posOffset>-431800</wp:posOffset>
            </wp:positionV>
            <wp:extent cx="571025" cy="50292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ain bul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2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14B">
        <w:t xml:space="preserve"> </w:t>
      </w:r>
      <w:r w:rsidR="00A92ADD">
        <w:t xml:space="preserve">                     </w:t>
      </w:r>
    </w:p>
    <w:tbl>
      <w:tblPr>
        <w:tblStyle w:val="TableGrid"/>
        <w:tblpPr w:leftFromText="180" w:rightFromText="180" w:vertAnchor="page" w:horzAnchor="margin" w:tblpXSpec="center" w:tblpY="3811"/>
        <w:tblW w:w="10850" w:type="dxa"/>
        <w:tblLook w:val="04A0" w:firstRow="1" w:lastRow="0" w:firstColumn="1" w:lastColumn="0" w:noHBand="0" w:noVBand="1"/>
      </w:tblPr>
      <w:tblGrid>
        <w:gridCol w:w="3060"/>
        <w:gridCol w:w="7790"/>
      </w:tblGrid>
      <w:tr w:rsidR="009E2070" w14:paraId="3B09B528" w14:textId="77777777" w:rsidTr="009E2070">
        <w:tc>
          <w:tcPr>
            <w:tcW w:w="3060" w:type="dxa"/>
          </w:tcPr>
          <w:p w14:paraId="72AEE369" w14:textId="77777777" w:rsidR="009E2070" w:rsidRPr="00BD7EC3" w:rsidRDefault="009E2070" w:rsidP="009E2070">
            <w:pPr>
              <w:rPr>
                <w:rFonts w:ascii="Century Gothic" w:hAnsi="Century Gothic" w:cs="Aharoni"/>
                <w:b/>
                <w:i/>
              </w:rPr>
            </w:pPr>
            <w:r w:rsidRPr="00BD7EC3">
              <w:rPr>
                <w:rFonts w:ascii="Comic Sans MS" w:hAnsi="Comic Sans MS"/>
                <w:b/>
              </w:rPr>
              <w:t xml:space="preserve">   </w:t>
            </w:r>
            <w:r w:rsidRPr="00BD7EC3">
              <w:rPr>
                <w:rFonts w:ascii="Century Gothic" w:hAnsi="Century Gothic" w:cs="Aharoni"/>
                <w:b/>
                <w:i/>
              </w:rPr>
              <w:t>Topic</w:t>
            </w:r>
          </w:p>
        </w:tc>
        <w:tc>
          <w:tcPr>
            <w:tcW w:w="7790" w:type="dxa"/>
          </w:tcPr>
          <w:p w14:paraId="3A571D3E" w14:textId="77777777" w:rsidR="009E2070" w:rsidRPr="0077518B" w:rsidRDefault="009E2070" w:rsidP="009E207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7518B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For 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each topic</w:t>
            </w:r>
            <w:r w:rsidRPr="0077518B">
              <w:rPr>
                <w:rFonts w:ascii="Century Gothic" w:hAnsi="Century Gothic"/>
                <w:b/>
                <w:i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use the space below to jot down thoughts on how you can implement these concepts into your lessons/programs</w:t>
            </w:r>
            <w:r w:rsidRPr="0077518B">
              <w:rPr>
                <w:rFonts w:ascii="Century Gothic" w:hAnsi="Century Gothic"/>
                <w:b/>
                <w:i/>
                <w:sz w:val="20"/>
                <w:szCs w:val="20"/>
              </w:rPr>
              <w:t>.</w:t>
            </w:r>
          </w:p>
        </w:tc>
      </w:tr>
      <w:tr w:rsidR="009E2070" w14:paraId="7B75A0DE" w14:textId="77777777" w:rsidTr="009E2070">
        <w:trPr>
          <w:trHeight w:val="1331"/>
        </w:trPr>
        <w:tc>
          <w:tcPr>
            <w:tcW w:w="3060" w:type="dxa"/>
          </w:tcPr>
          <w:p w14:paraId="7E778D01" w14:textId="77777777" w:rsidR="009E2070" w:rsidRPr="00D70ACA" w:rsidRDefault="009E2070" w:rsidP="009E2070">
            <w:pPr>
              <w:rPr>
                <w:rFonts w:ascii="Comic Sans MS" w:hAnsi="Comic Sans MS"/>
                <w:b/>
                <w:sz w:val="24"/>
              </w:rPr>
            </w:pPr>
            <w:r w:rsidRPr="00190F92">
              <w:rPr>
                <w:rFonts w:ascii="Comic Sans MS" w:hAnsi="Comic Sans MS"/>
                <w:b/>
                <w:sz w:val="56"/>
              </w:rPr>
              <w:t>M</w:t>
            </w:r>
            <w:r w:rsidRPr="00D70ACA">
              <w:rPr>
                <w:rFonts w:ascii="Comic Sans MS" w:hAnsi="Comic Sans MS"/>
                <w:b/>
                <w:sz w:val="24"/>
              </w:rPr>
              <w:t>indfulness</w:t>
            </w:r>
          </w:p>
        </w:tc>
        <w:tc>
          <w:tcPr>
            <w:tcW w:w="7790" w:type="dxa"/>
          </w:tcPr>
          <w:p w14:paraId="4B695886" w14:textId="77777777" w:rsidR="009E2070" w:rsidRDefault="009E2070" w:rsidP="009E2070">
            <w:pPr>
              <w:rPr>
                <w:rFonts w:ascii="Comic Sans MS" w:hAnsi="Comic Sans MS"/>
              </w:rPr>
            </w:pPr>
          </w:p>
          <w:p w14:paraId="2375DB95" w14:textId="77777777" w:rsidR="009E2070" w:rsidRDefault="009E2070" w:rsidP="009E2070">
            <w:pPr>
              <w:rPr>
                <w:rFonts w:ascii="Comic Sans MS" w:hAnsi="Comic Sans MS"/>
              </w:rPr>
            </w:pPr>
          </w:p>
        </w:tc>
      </w:tr>
      <w:tr w:rsidR="009E2070" w14:paraId="46BD1047" w14:textId="77777777" w:rsidTr="009E2070">
        <w:trPr>
          <w:trHeight w:val="1520"/>
        </w:trPr>
        <w:tc>
          <w:tcPr>
            <w:tcW w:w="3060" w:type="dxa"/>
          </w:tcPr>
          <w:p w14:paraId="6AA95843" w14:textId="77777777" w:rsidR="009E2070" w:rsidRPr="00D70ACA" w:rsidRDefault="009E2070" w:rsidP="009E2070">
            <w:pPr>
              <w:rPr>
                <w:rFonts w:ascii="Comic Sans MS" w:hAnsi="Comic Sans MS"/>
                <w:b/>
                <w:sz w:val="24"/>
              </w:rPr>
            </w:pPr>
            <w:r w:rsidRPr="00190F92">
              <w:rPr>
                <w:rFonts w:ascii="Comic Sans MS" w:hAnsi="Comic Sans MS"/>
                <w:b/>
                <w:sz w:val="56"/>
              </w:rPr>
              <w:t>I</w:t>
            </w:r>
            <w:r w:rsidRPr="00D70ACA">
              <w:rPr>
                <w:rFonts w:ascii="Comic Sans MS" w:hAnsi="Comic Sans MS"/>
                <w:b/>
                <w:sz w:val="24"/>
              </w:rPr>
              <w:t>dentify Brain Basics</w:t>
            </w:r>
          </w:p>
        </w:tc>
        <w:tc>
          <w:tcPr>
            <w:tcW w:w="7790" w:type="dxa"/>
          </w:tcPr>
          <w:p w14:paraId="7DABE6AA" w14:textId="77777777" w:rsidR="009E2070" w:rsidRDefault="009E2070" w:rsidP="009E2070">
            <w:pPr>
              <w:rPr>
                <w:rFonts w:ascii="Comic Sans MS" w:hAnsi="Comic Sans MS"/>
              </w:rPr>
            </w:pPr>
          </w:p>
        </w:tc>
      </w:tr>
      <w:tr w:rsidR="009E2070" w14:paraId="487C2DB1" w14:textId="77777777" w:rsidTr="009E2070">
        <w:trPr>
          <w:trHeight w:val="1430"/>
        </w:trPr>
        <w:tc>
          <w:tcPr>
            <w:tcW w:w="3060" w:type="dxa"/>
          </w:tcPr>
          <w:p w14:paraId="5E264BD5" w14:textId="77777777" w:rsidR="009E2070" w:rsidRPr="00D70ACA" w:rsidRDefault="009E2070" w:rsidP="009E2070">
            <w:pPr>
              <w:rPr>
                <w:rFonts w:ascii="Comic Sans MS" w:hAnsi="Comic Sans MS"/>
                <w:b/>
                <w:sz w:val="24"/>
              </w:rPr>
            </w:pPr>
            <w:r w:rsidRPr="00190F92">
              <w:rPr>
                <w:rFonts w:ascii="Comic Sans MS" w:hAnsi="Comic Sans MS"/>
                <w:b/>
                <w:sz w:val="56"/>
              </w:rPr>
              <w:t>N</w:t>
            </w:r>
            <w:r w:rsidRPr="00D70ACA">
              <w:rPr>
                <w:rFonts w:ascii="Comic Sans MS" w:hAnsi="Comic Sans MS"/>
                <w:b/>
                <w:sz w:val="24"/>
              </w:rPr>
              <w:t>ot Yet is OK</w:t>
            </w:r>
          </w:p>
        </w:tc>
        <w:tc>
          <w:tcPr>
            <w:tcW w:w="7790" w:type="dxa"/>
          </w:tcPr>
          <w:p w14:paraId="7E3814A0" w14:textId="77777777" w:rsidR="009E2070" w:rsidRDefault="009E2070" w:rsidP="009E2070">
            <w:pPr>
              <w:rPr>
                <w:rFonts w:ascii="Comic Sans MS" w:hAnsi="Comic Sans MS"/>
              </w:rPr>
            </w:pPr>
          </w:p>
        </w:tc>
      </w:tr>
      <w:tr w:rsidR="009E2070" w14:paraId="632889A3" w14:textId="77777777" w:rsidTr="009E2070">
        <w:trPr>
          <w:trHeight w:val="1520"/>
        </w:trPr>
        <w:tc>
          <w:tcPr>
            <w:tcW w:w="3060" w:type="dxa"/>
          </w:tcPr>
          <w:p w14:paraId="5EF1CAF9" w14:textId="77777777" w:rsidR="009E2070" w:rsidRDefault="009E2070" w:rsidP="009E2070">
            <w:pPr>
              <w:rPr>
                <w:rFonts w:ascii="Comic Sans MS" w:hAnsi="Comic Sans MS"/>
                <w:b/>
                <w:sz w:val="24"/>
              </w:rPr>
            </w:pPr>
            <w:r w:rsidRPr="00190F92">
              <w:rPr>
                <w:rFonts w:ascii="Comic Sans MS" w:hAnsi="Comic Sans MS"/>
                <w:b/>
                <w:sz w:val="56"/>
              </w:rPr>
              <w:t>D</w:t>
            </w:r>
            <w:r w:rsidRPr="00D70ACA">
              <w:rPr>
                <w:rFonts w:ascii="Comic Sans MS" w:hAnsi="Comic Sans MS"/>
                <w:b/>
                <w:sz w:val="24"/>
              </w:rPr>
              <w:t xml:space="preserve">etermination </w:t>
            </w:r>
          </w:p>
          <w:p w14:paraId="7D048CF8" w14:textId="77777777" w:rsidR="009E2070" w:rsidRPr="00D70ACA" w:rsidRDefault="009E2070" w:rsidP="009E2070">
            <w:pPr>
              <w:rPr>
                <w:rFonts w:ascii="Comic Sans MS" w:hAnsi="Comic Sans MS"/>
                <w:b/>
                <w:sz w:val="24"/>
              </w:rPr>
            </w:pPr>
            <w:r w:rsidRPr="00D70ACA">
              <w:rPr>
                <w:rFonts w:ascii="Comic Sans MS" w:hAnsi="Comic Sans MS"/>
                <w:b/>
                <w:sz w:val="24"/>
              </w:rPr>
              <w:t>and G</w:t>
            </w:r>
            <w:r>
              <w:rPr>
                <w:rFonts w:ascii="Comic Sans MS" w:hAnsi="Comic Sans MS"/>
                <w:b/>
                <w:sz w:val="24"/>
              </w:rPr>
              <w:t>rit</w:t>
            </w:r>
          </w:p>
        </w:tc>
        <w:tc>
          <w:tcPr>
            <w:tcW w:w="7790" w:type="dxa"/>
          </w:tcPr>
          <w:p w14:paraId="32A0F01E" w14:textId="77777777" w:rsidR="009E2070" w:rsidRDefault="009E2070" w:rsidP="009E2070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3AEF36F" wp14:editId="09BD9D7A">
                  <wp:simplePos x="0" y="0"/>
                  <wp:positionH relativeFrom="column">
                    <wp:posOffset>3298874</wp:posOffset>
                  </wp:positionH>
                  <wp:positionV relativeFrom="paragraph">
                    <wp:posOffset>-201149</wp:posOffset>
                  </wp:positionV>
                  <wp:extent cx="1247237" cy="1421194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237" cy="1421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2070" w14:paraId="282651BA" w14:textId="77777777" w:rsidTr="009E2070">
        <w:trPr>
          <w:trHeight w:val="1214"/>
        </w:trPr>
        <w:tc>
          <w:tcPr>
            <w:tcW w:w="3060" w:type="dxa"/>
          </w:tcPr>
          <w:p w14:paraId="25350AC8" w14:textId="77777777" w:rsidR="009E2070" w:rsidRPr="00D70ACA" w:rsidRDefault="009E2070" w:rsidP="009E2070">
            <w:pPr>
              <w:rPr>
                <w:rFonts w:ascii="Comic Sans MS" w:hAnsi="Comic Sans MS"/>
                <w:b/>
                <w:sz w:val="24"/>
              </w:rPr>
            </w:pPr>
            <w:r w:rsidRPr="00190F92">
              <w:rPr>
                <w:rFonts w:ascii="Comic Sans MS" w:hAnsi="Comic Sans MS"/>
                <w:b/>
                <w:sz w:val="56"/>
              </w:rPr>
              <w:t>S</w:t>
            </w:r>
            <w:r w:rsidRPr="00D70ACA">
              <w:rPr>
                <w:rFonts w:ascii="Comic Sans MS" w:hAnsi="Comic Sans MS"/>
                <w:b/>
                <w:sz w:val="24"/>
              </w:rPr>
              <w:t>elf-Talk</w:t>
            </w:r>
          </w:p>
        </w:tc>
        <w:tc>
          <w:tcPr>
            <w:tcW w:w="7790" w:type="dxa"/>
          </w:tcPr>
          <w:p w14:paraId="7EEB68F4" w14:textId="77777777" w:rsidR="009E2070" w:rsidRDefault="009E2070" w:rsidP="009E2070">
            <w:pPr>
              <w:rPr>
                <w:rFonts w:ascii="Comic Sans MS" w:hAnsi="Comic Sans MS"/>
              </w:rPr>
            </w:pPr>
          </w:p>
        </w:tc>
      </w:tr>
      <w:tr w:rsidR="009E2070" w14:paraId="350BF48F" w14:textId="77777777" w:rsidTr="009E2070">
        <w:trPr>
          <w:trHeight w:val="1421"/>
        </w:trPr>
        <w:tc>
          <w:tcPr>
            <w:tcW w:w="3060" w:type="dxa"/>
          </w:tcPr>
          <w:p w14:paraId="611A146D" w14:textId="77777777" w:rsidR="009E2070" w:rsidRPr="00D70ACA" w:rsidRDefault="009E2070" w:rsidP="009E2070">
            <w:pPr>
              <w:rPr>
                <w:rFonts w:ascii="Comic Sans MS" w:hAnsi="Comic Sans MS"/>
                <w:b/>
                <w:sz w:val="24"/>
              </w:rPr>
            </w:pPr>
            <w:r w:rsidRPr="00190F92">
              <w:rPr>
                <w:rFonts w:ascii="Comic Sans MS" w:hAnsi="Comic Sans MS"/>
                <w:b/>
                <w:sz w:val="56"/>
              </w:rPr>
              <w:t>E</w:t>
            </w:r>
            <w:r w:rsidRPr="00D70ACA">
              <w:rPr>
                <w:rFonts w:ascii="Comic Sans MS" w:hAnsi="Comic Sans MS"/>
                <w:b/>
                <w:sz w:val="24"/>
              </w:rPr>
              <w:t>veryone is Unique</w:t>
            </w:r>
          </w:p>
        </w:tc>
        <w:tc>
          <w:tcPr>
            <w:tcW w:w="7790" w:type="dxa"/>
          </w:tcPr>
          <w:p w14:paraId="408E7ADB" w14:textId="77777777" w:rsidR="009E2070" w:rsidRDefault="009E2070" w:rsidP="009E2070">
            <w:pPr>
              <w:rPr>
                <w:rFonts w:ascii="Comic Sans MS" w:hAnsi="Comic Sans MS"/>
              </w:rPr>
            </w:pPr>
          </w:p>
        </w:tc>
      </w:tr>
      <w:tr w:rsidR="009E2070" w14:paraId="5B45E6AA" w14:textId="77777777" w:rsidTr="009E2070">
        <w:trPr>
          <w:trHeight w:val="1250"/>
        </w:trPr>
        <w:tc>
          <w:tcPr>
            <w:tcW w:w="3060" w:type="dxa"/>
          </w:tcPr>
          <w:p w14:paraId="26B1D2FD" w14:textId="77777777" w:rsidR="009E2070" w:rsidRPr="00D70ACA" w:rsidRDefault="009E2070" w:rsidP="009E2070">
            <w:pPr>
              <w:rPr>
                <w:rFonts w:ascii="Comic Sans MS" w:hAnsi="Comic Sans MS"/>
                <w:b/>
                <w:sz w:val="24"/>
              </w:rPr>
            </w:pPr>
            <w:r w:rsidRPr="00190F92">
              <w:rPr>
                <w:rFonts w:ascii="Comic Sans MS" w:hAnsi="Comic Sans MS"/>
                <w:b/>
                <w:sz w:val="56"/>
              </w:rPr>
              <w:t>T</w:t>
            </w:r>
            <w:r w:rsidRPr="00D70ACA">
              <w:rPr>
                <w:rFonts w:ascii="Comic Sans MS" w:hAnsi="Comic Sans MS"/>
                <w:b/>
                <w:sz w:val="24"/>
              </w:rPr>
              <w:t>each What You Know</w:t>
            </w:r>
          </w:p>
        </w:tc>
        <w:tc>
          <w:tcPr>
            <w:tcW w:w="7790" w:type="dxa"/>
          </w:tcPr>
          <w:p w14:paraId="0EF800DD" w14:textId="77777777" w:rsidR="009E2070" w:rsidRDefault="009E2070" w:rsidP="009E2070">
            <w:pPr>
              <w:rPr>
                <w:rFonts w:ascii="Comic Sans MS" w:hAnsi="Comic Sans MS"/>
              </w:rPr>
            </w:pPr>
          </w:p>
        </w:tc>
      </w:tr>
    </w:tbl>
    <w:p w14:paraId="4F0B8F5D" w14:textId="2C6970C3" w:rsidR="00A92ADD" w:rsidRDefault="00A92ADD"/>
    <w:p w14:paraId="4F0B8F76" w14:textId="6417BBC9" w:rsidR="001B73C1" w:rsidRDefault="009E2070" w:rsidP="00A92ADD">
      <w:pPr>
        <w:ind w:left="720" w:firstLine="72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35894" wp14:editId="0B54F805">
                <wp:simplePos x="0" y="0"/>
                <wp:positionH relativeFrom="margin">
                  <wp:posOffset>-184150</wp:posOffset>
                </wp:positionH>
                <wp:positionV relativeFrom="paragraph">
                  <wp:posOffset>209550</wp:posOffset>
                </wp:positionV>
                <wp:extent cx="6381750" cy="508000"/>
                <wp:effectExtent l="0" t="0" r="19050" b="2540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7D83" w14:textId="27D9CD95" w:rsidR="00CA06D7" w:rsidRPr="00CA06D7" w:rsidRDefault="00CA06D7" w:rsidP="00CA06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A06D7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SUCCESS= </w:t>
                            </w:r>
                            <w:r w:rsidR="009E2070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CA06D7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Pr="00CA06D7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% INTELLIGENCE + </w:t>
                            </w:r>
                            <w:r w:rsidRPr="00CA06D7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Pr="00CA06D7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% EFFORT ? 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35894" id="Rectangle 1" o:spid="_x0000_s1027" style="position:absolute;left:0;text-align:left;margin-left:-14.5pt;margin-top:16.5pt;width:502.5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" fillcolor="white [3201]" strokecolor="black [3200]" strokeweight="1pt">
                <v:textbox>
                  <w:txbxContent>
                    <w:p w14:paraId="600B7D83" w14:textId="27D9CD95" w:rsidR="00CA06D7" w:rsidRPr="00CA06D7" w:rsidRDefault="00CA06D7" w:rsidP="00CA06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A06D7">
                        <w:rPr>
                          <w:rFonts w:ascii="Berlin Sans FB Demi" w:hAnsi="Berlin Sans FB Dem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SUCCESS= </w:t>
                      </w:r>
                      <w:r w:rsidR="009E2070">
                        <w:rPr>
                          <w:rFonts w:ascii="Berlin Sans FB Demi" w:hAnsi="Berlin Sans FB Dem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CA06D7">
                        <w:rPr>
                          <w:rFonts w:ascii="Berlin Sans FB Demi" w:hAnsi="Berlin Sans FB Dem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Pr="00CA06D7">
                        <w:rPr>
                          <w:rFonts w:ascii="Berlin Sans FB Demi" w:hAnsi="Berlin Sans FB Dem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% INTELLIGENCE + </w:t>
                      </w:r>
                      <w:r w:rsidRPr="00CA06D7">
                        <w:rPr>
                          <w:rFonts w:ascii="Berlin Sans FB Demi" w:hAnsi="Berlin Sans FB Dem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Pr="00CA06D7">
                        <w:rPr>
                          <w:rFonts w:ascii="Berlin Sans FB Demi" w:hAnsi="Berlin Sans FB Dem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% EFFORT 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2454F5" w14:textId="77777777" w:rsidR="00C6508E" w:rsidRPr="005B3C95" w:rsidRDefault="00801CF9" w:rsidP="00C6508E">
      <w:pPr>
        <w:ind w:left="-90" w:hanging="180"/>
        <w:rPr>
          <w:rFonts w:ascii="Arial" w:hAnsi="Arial" w:cs="Arial"/>
          <w:b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</w:rPr>
        <w:br w:type="page"/>
      </w:r>
      <w:r w:rsidR="00C6508E" w:rsidRPr="005E4CBF">
        <w:rPr>
          <w:rFonts w:ascii="Berlin Sans FB Demi" w:hAnsi="Berlin Sans FB Demi"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 wp14:anchorId="78276040" wp14:editId="19A4768E">
            <wp:simplePos x="0" y="0"/>
            <wp:positionH relativeFrom="margin">
              <wp:align>right</wp:align>
            </wp:positionH>
            <wp:positionV relativeFrom="paragraph">
              <wp:posOffset>-462239</wp:posOffset>
            </wp:positionV>
            <wp:extent cx="425141" cy="4653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41" cy="46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08E" w:rsidRPr="00CF690B">
        <w:rPr>
          <w:rFonts w:ascii="Berlin Sans FB Demi" w:hAnsi="Berlin Sans FB Demi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64F070" wp14:editId="1C68E423">
                <wp:simplePos x="0" y="0"/>
                <wp:positionH relativeFrom="margin">
                  <wp:align>center</wp:align>
                </wp:positionH>
                <wp:positionV relativeFrom="paragraph">
                  <wp:posOffset>-418465</wp:posOffset>
                </wp:positionV>
                <wp:extent cx="4957445" cy="1404620"/>
                <wp:effectExtent l="0" t="0" r="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FEE1B" w14:textId="77777777" w:rsidR="00C6508E" w:rsidRDefault="00C6508E" w:rsidP="00C6508E">
                            <w:r w:rsidRPr="005E4CBF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MINDSET MATTERS SUPPLEMENTAL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Arial"/>
                                <w:sz w:val="28"/>
                                <w:szCs w:val="28"/>
                              </w:rPr>
                              <w:t>BIBLIOTHERAPY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4F070" id="_x0000_s1028" type="#_x0000_t202" style="position:absolute;left:0;text-align:left;margin-left:0;margin-top:-32.95pt;width:390.35pt;height:110.6pt;z-index:2516797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" stroked="f">
                <v:textbox style="mso-fit-shape-to-text:t">
                  <w:txbxContent>
                    <w:p w14:paraId="172FEE1B" w14:textId="77777777" w:rsidR="00C6508E" w:rsidRDefault="00C6508E" w:rsidP="00C6508E">
                      <w:r w:rsidRPr="005E4CBF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MINDSET MATTERS SUPPLEMENTAL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Arial"/>
                          <w:sz w:val="28"/>
                          <w:szCs w:val="28"/>
                        </w:rPr>
                        <w:t>BIBLIOTHERAPY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08E" w:rsidRPr="005B3C95">
        <w:rPr>
          <w:rFonts w:ascii="Arial" w:hAnsi="Arial" w:cs="Arial"/>
          <w:b/>
        </w:rPr>
        <w:t>Mindfulness</w:t>
      </w:r>
    </w:p>
    <w:p w14:paraId="6EDC221A" w14:textId="77777777" w:rsidR="00C6508E" w:rsidRPr="005B3C95" w:rsidRDefault="00C6508E" w:rsidP="00C6508E">
      <w:pPr>
        <w:numPr>
          <w:ilvl w:val="0"/>
          <w:numId w:val="12"/>
        </w:numPr>
        <w:ind w:left="-90" w:hanging="180"/>
        <w:contextualSpacing/>
        <w:rPr>
          <w:rFonts w:ascii="Arial" w:hAnsi="Arial" w:cs="Arial"/>
        </w:rPr>
      </w:pPr>
      <w:r w:rsidRPr="005B3C95">
        <w:rPr>
          <w:rFonts w:ascii="Arial" w:hAnsi="Arial" w:cs="Arial"/>
        </w:rPr>
        <w:t>What Does It Mean to Be Present? By Rana DiOrio</w:t>
      </w:r>
      <w:r w:rsidRPr="005B3C95">
        <w:rPr>
          <w:rFonts w:ascii="Arial" w:hAnsi="Arial" w:cs="Arial"/>
          <w:noProof/>
        </w:rPr>
        <w:t xml:space="preserve"> </w:t>
      </w:r>
    </w:p>
    <w:p w14:paraId="0E153D41" w14:textId="77777777" w:rsidR="00C6508E" w:rsidRPr="005B3C95" w:rsidRDefault="00C6508E" w:rsidP="00C6508E">
      <w:pPr>
        <w:numPr>
          <w:ilvl w:val="0"/>
          <w:numId w:val="12"/>
        </w:numPr>
        <w:ind w:left="-90" w:hanging="180"/>
        <w:contextualSpacing/>
        <w:jc w:val="both"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Charlotte and the Quiet Place by Deborah Sosin</w:t>
      </w:r>
    </w:p>
    <w:p w14:paraId="5FDB9930" w14:textId="77777777" w:rsidR="00C6508E" w:rsidRPr="005B3C95" w:rsidRDefault="00C6508E" w:rsidP="00C6508E">
      <w:pPr>
        <w:numPr>
          <w:ilvl w:val="0"/>
          <w:numId w:val="12"/>
        </w:numPr>
        <w:ind w:left="-90" w:hanging="180"/>
        <w:contextualSpacing/>
        <w:jc w:val="both"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Puppy Mind by Andrew Jordan Nance</w:t>
      </w:r>
    </w:p>
    <w:p w14:paraId="0690B795" w14:textId="77777777" w:rsidR="00C6508E" w:rsidRPr="005B3C95" w:rsidRDefault="00C6508E" w:rsidP="00C6508E">
      <w:pPr>
        <w:numPr>
          <w:ilvl w:val="0"/>
          <w:numId w:val="12"/>
        </w:numPr>
        <w:ind w:left="-90" w:hanging="180"/>
        <w:contextualSpacing/>
        <w:jc w:val="both"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The Lemonade Hurricane: A Story of Mindfulness and Meditation by Licia Morelli</w:t>
      </w:r>
    </w:p>
    <w:p w14:paraId="78DF8D3E" w14:textId="77777777" w:rsidR="00C6508E" w:rsidRPr="00CF690B" w:rsidRDefault="00C6508E" w:rsidP="00C6508E">
      <w:pPr>
        <w:ind w:left="-90" w:hanging="180"/>
        <w:rPr>
          <w:rFonts w:ascii="Arial" w:hAnsi="Arial" w:cs="Arial"/>
          <w:b/>
          <w:sz w:val="1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F04D852" wp14:editId="77EBB82C">
            <wp:simplePos x="0" y="0"/>
            <wp:positionH relativeFrom="column">
              <wp:posOffset>5080000</wp:posOffset>
            </wp:positionH>
            <wp:positionV relativeFrom="paragraph">
              <wp:posOffset>143510</wp:posOffset>
            </wp:positionV>
            <wp:extent cx="1496695" cy="1929474"/>
            <wp:effectExtent l="0" t="0" r="8255" b="0"/>
            <wp:wrapNone/>
            <wp:docPr id="9" name="Picture 1" descr="https://images-na.ssl-images-amazon.com/images/I/51iIkJwusiL._SX38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iIkJwusiL._SX38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92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A739E" w14:textId="77777777" w:rsidR="00C6508E" w:rsidRPr="005B3C95" w:rsidRDefault="00C6508E" w:rsidP="00C6508E">
      <w:pPr>
        <w:ind w:left="-90" w:hanging="180"/>
        <w:rPr>
          <w:rFonts w:ascii="Arial" w:hAnsi="Arial" w:cs="Arial"/>
          <w:b/>
        </w:rPr>
      </w:pPr>
      <w:r w:rsidRPr="005B3C95">
        <w:rPr>
          <w:rFonts w:ascii="Arial" w:hAnsi="Arial" w:cs="Arial"/>
          <w:b/>
        </w:rPr>
        <w:t>Identify Brain Basics</w:t>
      </w:r>
    </w:p>
    <w:p w14:paraId="6472440C" w14:textId="77777777" w:rsidR="00C6508E" w:rsidRPr="005B3C95" w:rsidRDefault="00C6508E" w:rsidP="00C6508E">
      <w:pPr>
        <w:numPr>
          <w:ilvl w:val="0"/>
          <w:numId w:val="13"/>
        </w:numPr>
        <w:ind w:left="-90" w:hanging="180"/>
        <w:contextualSpacing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Your Fantastic Elastic Brain by Joann Deak</w:t>
      </w:r>
    </w:p>
    <w:p w14:paraId="0EA95D6C" w14:textId="77777777" w:rsidR="00C6508E" w:rsidRPr="005B3C95" w:rsidRDefault="00C6508E" w:rsidP="00C6508E">
      <w:pPr>
        <w:numPr>
          <w:ilvl w:val="0"/>
          <w:numId w:val="13"/>
        </w:numPr>
        <w:shd w:val="clear" w:color="auto" w:fill="FFFFFF"/>
        <w:spacing w:after="100" w:afterAutospacing="1" w:line="285" w:lineRule="atLeast"/>
        <w:ind w:left="-90" w:hanging="180"/>
        <w:contextualSpacing/>
        <w:outlineLvl w:val="0"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Think, Think, Think: Learning About Your Brain by </w:t>
      </w:r>
      <w:hyperlink r:id="rId16" w:history="1">
        <w:r w:rsidRPr="005B3C95">
          <w:rPr>
            <w:rFonts w:ascii="Arial" w:hAnsi="Arial" w:cs="Arial"/>
            <w:noProof/>
          </w:rPr>
          <w:t>Pamela Hill Nettleton</w:t>
        </w:r>
      </w:hyperlink>
    </w:p>
    <w:p w14:paraId="1271C2A4" w14:textId="77777777" w:rsidR="00C6508E" w:rsidRPr="005B3C95" w:rsidRDefault="00C6508E" w:rsidP="00C6508E">
      <w:pPr>
        <w:numPr>
          <w:ilvl w:val="0"/>
          <w:numId w:val="13"/>
        </w:numPr>
        <w:shd w:val="clear" w:color="auto" w:fill="FFFFFF"/>
        <w:spacing w:after="100" w:afterAutospacing="1" w:line="285" w:lineRule="atLeast"/>
        <w:ind w:left="-90" w:hanging="180"/>
        <w:contextualSpacing/>
        <w:outlineLvl w:val="0"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Young Genius: Brains by Kate Lennard</w:t>
      </w:r>
    </w:p>
    <w:p w14:paraId="3144CF37" w14:textId="77777777" w:rsidR="00C6508E" w:rsidRPr="005B3C95" w:rsidRDefault="00C6508E" w:rsidP="00C6508E">
      <w:pPr>
        <w:numPr>
          <w:ilvl w:val="0"/>
          <w:numId w:val="13"/>
        </w:numPr>
        <w:shd w:val="clear" w:color="auto" w:fill="FFFFFF"/>
        <w:spacing w:after="100" w:afterAutospacing="1" w:line="285" w:lineRule="atLeast"/>
        <w:ind w:left="-90" w:hanging="180"/>
        <w:contextualSpacing/>
        <w:outlineLvl w:val="0"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Bubble Gum Brain by Julia Cook</w:t>
      </w:r>
    </w:p>
    <w:p w14:paraId="37CE4F51" w14:textId="77777777" w:rsidR="00C6508E" w:rsidRPr="00CF690B" w:rsidRDefault="00C6508E" w:rsidP="00C6508E">
      <w:pPr>
        <w:ind w:left="-90" w:hanging="180"/>
        <w:rPr>
          <w:rFonts w:ascii="Arial" w:hAnsi="Arial" w:cs="Arial"/>
          <w:b/>
          <w:sz w:val="14"/>
        </w:rPr>
      </w:pPr>
    </w:p>
    <w:p w14:paraId="00C5A435" w14:textId="77777777" w:rsidR="00C6508E" w:rsidRPr="005B3C95" w:rsidRDefault="00C6508E" w:rsidP="00C6508E">
      <w:pPr>
        <w:ind w:left="-90" w:hanging="180"/>
        <w:rPr>
          <w:rFonts w:ascii="Arial" w:hAnsi="Arial" w:cs="Arial"/>
          <w:b/>
        </w:rPr>
      </w:pPr>
      <w:r w:rsidRPr="005B3C95">
        <w:rPr>
          <w:rFonts w:ascii="Arial" w:hAnsi="Arial" w:cs="Arial"/>
          <w:b/>
        </w:rPr>
        <w:t>Not Yet is OK</w:t>
      </w:r>
    </w:p>
    <w:p w14:paraId="39392732" w14:textId="77777777" w:rsidR="00C6508E" w:rsidRPr="005B3C95" w:rsidRDefault="00C6508E" w:rsidP="00C6508E">
      <w:pPr>
        <w:numPr>
          <w:ilvl w:val="0"/>
          <w:numId w:val="14"/>
        </w:numPr>
        <w:shd w:val="clear" w:color="auto" w:fill="FFFFFF"/>
        <w:spacing w:after="100" w:afterAutospacing="1" w:line="285" w:lineRule="atLeast"/>
        <w:ind w:left="-90" w:hanging="180"/>
        <w:contextualSpacing/>
        <w:outlineLvl w:val="0"/>
        <w:rPr>
          <w:rFonts w:ascii="Arial" w:eastAsia="Times New Roman" w:hAnsi="Arial" w:cs="Arial"/>
        </w:rPr>
      </w:pPr>
      <w:hyperlink r:id="rId17" w:history="1">
        <w:r w:rsidRPr="005B3C95">
          <w:rPr>
            <w:rFonts w:ascii="Arial" w:eastAsia="Times New Roman" w:hAnsi="Arial" w:cs="Arial"/>
          </w:rPr>
          <w:t>Everyone Can Learn to Ride a Bicycle </w:t>
        </w:r>
      </w:hyperlink>
      <w:r w:rsidRPr="005B3C95">
        <w:rPr>
          <w:rFonts w:ascii="Arial" w:eastAsia="Times New Roman" w:hAnsi="Arial" w:cs="Arial"/>
        </w:rPr>
        <w:t xml:space="preserve">by Chris Raschka </w:t>
      </w:r>
    </w:p>
    <w:p w14:paraId="60A18DDE" w14:textId="77777777" w:rsidR="00C6508E" w:rsidRPr="005B3C95" w:rsidRDefault="00C6508E" w:rsidP="00C6508E">
      <w:pPr>
        <w:numPr>
          <w:ilvl w:val="0"/>
          <w:numId w:val="14"/>
        </w:numPr>
        <w:ind w:left="-90" w:hanging="180"/>
        <w:contextualSpacing/>
        <w:rPr>
          <w:rFonts w:ascii="Arial" w:hAnsi="Arial" w:cs="Arial"/>
        </w:rPr>
      </w:pPr>
      <w:r w:rsidRPr="005B3C95">
        <w:rPr>
          <w:rFonts w:ascii="Arial" w:hAnsi="Arial" w:cs="Arial"/>
        </w:rPr>
        <w:t>Leo the Late Bloomer by Robert Kraus</w:t>
      </w:r>
    </w:p>
    <w:p w14:paraId="30CC67C0" w14:textId="77777777" w:rsidR="00C6508E" w:rsidRPr="005B3C95" w:rsidRDefault="00C6508E" w:rsidP="00C6508E">
      <w:pPr>
        <w:numPr>
          <w:ilvl w:val="0"/>
          <w:numId w:val="14"/>
        </w:numPr>
        <w:ind w:left="-90" w:hanging="180"/>
        <w:contextualSpacing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056FE4" wp14:editId="50A233B3">
                <wp:simplePos x="0" y="0"/>
                <wp:positionH relativeFrom="column">
                  <wp:posOffset>4883150</wp:posOffset>
                </wp:positionH>
                <wp:positionV relativeFrom="paragraph">
                  <wp:posOffset>99060</wp:posOffset>
                </wp:positionV>
                <wp:extent cx="1693545" cy="635"/>
                <wp:effectExtent l="0" t="0" r="1905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6648A0" w14:textId="77777777" w:rsidR="00C6508E" w:rsidRPr="00CD7556" w:rsidRDefault="00C6508E" w:rsidP="00C6508E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sz w:val="20"/>
                              </w:rPr>
                            </w:pPr>
                            <w:r w:rsidRPr="00CD7556">
                              <w:rPr>
                                <w:b/>
                                <w:sz w:val="20"/>
                              </w:rPr>
                              <w:t xml:space="preserve">Available at the bookstore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vendor </w:t>
                            </w:r>
                            <w:r w:rsidRPr="00CD7556">
                              <w:rPr>
                                <w:b/>
                                <w:sz w:val="20"/>
                              </w:rPr>
                              <w:t>here or on amazon.com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56FE4" id="Text Box 4" o:spid="_x0000_s1029" type="#_x0000_t202" style="position:absolute;left:0;text-align:left;margin-left:384.5pt;margin-top:7.8pt;width:133.35pt;height: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" stroked="f">
                <v:textbox style="mso-fit-shape-to-text:t" inset="0,0,0,0">
                  <w:txbxContent>
                    <w:p w14:paraId="156648A0" w14:textId="77777777" w:rsidR="00C6508E" w:rsidRPr="00CD7556" w:rsidRDefault="00C6508E" w:rsidP="00C6508E">
                      <w:pPr>
                        <w:pStyle w:val="Caption"/>
                        <w:jc w:val="center"/>
                        <w:rPr>
                          <w:b/>
                          <w:noProof/>
                          <w:sz w:val="20"/>
                        </w:rPr>
                      </w:pPr>
                      <w:r w:rsidRPr="00CD7556">
                        <w:rPr>
                          <w:b/>
                          <w:sz w:val="20"/>
                        </w:rPr>
                        <w:t xml:space="preserve">Available at the bookstore </w:t>
                      </w:r>
                      <w:r>
                        <w:rPr>
                          <w:b/>
                          <w:sz w:val="20"/>
                        </w:rPr>
                        <w:t xml:space="preserve">vendor </w:t>
                      </w:r>
                      <w:r w:rsidRPr="00CD7556">
                        <w:rPr>
                          <w:b/>
                          <w:sz w:val="20"/>
                        </w:rPr>
                        <w:t>here or on amazon.com</w:t>
                      </w:r>
                    </w:p>
                  </w:txbxContent>
                </v:textbox>
              </v:shape>
            </w:pict>
          </mc:Fallback>
        </mc:AlternateContent>
      </w:r>
      <w:r w:rsidRPr="005B3C95">
        <w:rPr>
          <w:rFonts w:ascii="Arial" w:hAnsi="Arial" w:cs="Arial"/>
        </w:rPr>
        <w:t>Thanks for the Feedback (I Think) by Julia Cook</w:t>
      </w:r>
    </w:p>
    <w:p w14:paraId="2CB4EC05" w14:textId="77777777" w:rsidR="00C6508E" w:rsidRPr="005B3C95" w:rsidRDefault="00C6508E" w:rsidP="00C6508E">
      <w:pPr>
        <w:numPr>
          <w:ilvl w:val="0"/>
          <w:numId w:val="14"/>
        </w:numPr>
        <w:ind w:left="-90" w:hanging="180"/>
        <w:contextualSpacing/>
        <w:rPr>
          <w:rFonts w:ascii="Arial" w:hAnsi="Arial" w:cs="Arial"/>
        </w:rPr>
      </w:pPr>
      <w:r w:rsidRPr="005B3C95">
        <w:rPr>
          <w:rFonts w:ascii="Arial" w:hAnsi="Arial" w:cs="Arial"/>
        </w:rPr>
        <w:t>Beautiful Oops by Barney Salzberg</w:t>
      </w:r>
    </w:p>
    <w:p w14:paraId="33CF494B" w14:textId="77777777" w:rsidR="00C6508E" w:rsidRPr="00CF690B" w:rsidRDefault="00C6508E" w:rsidP="00C6508E">
      <w:pPr>
        <w:ind w:left="-90" w:hanging="180"/>
        <w:rPr>
          <w:rFonts w:ascii="Arial" w:hAnsi="Arial" w:cs="Arial"/>
          <w:b/>
          <w:sz w:val="12"/>
        </w:rPr>
      </w:pPr>
    </w:p>
    <w:p w14:paraId="323B950B" w14:textId="77777777" w:rsidR="00C6508E" w:rsidRPr="005B3C95" w:rsidRDefault="00C6508E" w:rsidP="00C6508E">
      <w:pPr>
        <w:ind w:left="-90" w:hanging="180"/>
        <w:rPr>
          <w:rFonts w:ascii="Arial" w:hAnsi="Arial" w:cs="Arial"/>
          <w:b/>
        </w:rPr>
      </w:pPr>
      <w:r w:rsidRPr="005B3C95">
        <w:rPr>
          <w:rFonts w:ascii="Arial" w:hAnsi="Arial" w:cs="Arial"/>
          <w:b/>
        </w:rPr>
        <w:t>Determination and Grit</w:t>
      </w:r>
    </w:p>
    <w:p w14:paraId="32D195D2" w14:textId="77777777" w:rsidR="00C6508E" w:rsidRPr="005B3C95" w:rsidRDefault="00C6508E" w:rsidP="00C6508E">
      <w:pPr>
        <w:numPr>
          <w:ilvl w:val="0"/>
          <w:numId w:val="15"/>
        </w:numPr>
        <w:shd w:val="clear" w:color="auto" w:fill="FFFFFF"/>
        <w:spacing w:after="100" w:afterAutospacing="1" w:line="285" w:lineRule="atLeast"/>
        <w:ind w:left="-90" w:hanging="180"/>
        <w:contextualSpacing/>
        <w:outlineLvl w:val="0"/>
        <w:rPr>
          <w:rFonts w:ascii="Arial" w:eastAsia="Times New Roman" w:hAnsi="Arial" w:cs="Arial"/>
        </w:rPr>
      </w:pPr>
      <w:r w:rsidRPr="005B3C95">
        <w:rPr>
          <w:rFonts w:ascii="Arial" w:eastAsia="Times New Roman" w:hAnsi="Arial" w:cs="Arial"/>
          <w:bCs/>
          <w:kern w:val="36"/>
        </w:rPr>
        <w:t xml:space="preserve">Grit &amp; Bear It!  By </w:t>
      </w:r>
      <w:hyperlink r:id="rId18" w:history="1">
        <w:r w:rsidRPr="005B3C95">
          <w:rPr>
            <w:rFonts w:ascii="Arial" w:eastAsia="Times New Roman" w:hAnsi="Arial" w:cs="Arial"/>
          </w:rPr>
          <w:t>MS Zentic</w:t>
        </w:r>
      </w:hyperlink>
      <w:r w:rsidRPr="005B3C95">
        <w:rPr>
          <w:rFonts w:ascii="Arial" w:eastAsia="Times New Roman" w:hAnsi="Arial" w:cs="Arial"/>
        </w:rPr>
        <w:t> </w:t>
      </w:r>
    </w:p>
    <w:p w14:paraId="2D6D766D" w14:textId="77777777" w:rsidR="00C6508E" w:rsidRPr="005B3C95" w:rsidRDefault="00C6508E" w:rsidP="00C6508E">
      <w:pPr>
        <w:numPr>
          <w:ilvl w:val="0"/>
          <w:numId w:val="15"/>
        </w:numPr>
        <w:shd w:val="clear" w:color="auto" w:fill="FFFFFF"/>
        <w:spacing w:after="0" w:line="285" w:lineRule="atLeast"/>
        <w:ind w:left="-90" w:hanging="180"/>
        <w:contextualSpacing/>
        <w:rPr>
          <w:rFonts w:ascii="Arial" w:eastAsia="Times New Roman" w:hAnsi="Arial" w:cs="Arial"/>
        </w:rPr>
      </w:pPr>
      <w:hyperlink r:id="rId19" w:history="1">
        <w:r w:rsidRPr="005B3C95">
          <w:rPr>
            <w:rFonts w:ascii="Arial" w:eastAsia="Times New Roman" w:hAnsi="Arial" w:cs="Arial"/>
          </w:rPr>
          <w:t xml:space="preserve">Bounce Back! A Book About Resilience </w:t>
        </w:r>
      </w:hyperlink>
      <w:r w:rsidRPr="005B3C95">
        <w:rPr>
          <w:rFonts w:ascii="Arial" w:eastAsia="Times New Roman" w:hAnsi="Arial" w:cs="Arial"/>
        </w:rPr>
        <w:t>by Cheri J. Meiners M.Ed.</w:t>
      </w:r>
    </w:p>
    <w:p w14:paraId="5B6504F8" w14:textId="77777777" w:rsidR="00C6508E" w:rsidRPr="005B3C95" w:rsidRDefault="00C6508E" w:rsidP="00C6508E">
      <w:pPr>
        <w:numPr>
          <w:ilvl w:val="0"/>
          <w:numId w:val="15"/>
        </w:numPr>
        <w:shd w:val="clear" w:color="auto" w:fill="FFFFFF"/>
        <w:spacing w:after="0" w:line="285" w:lineRule="atLeast"/>
        <w:ind w:left="-90" w:hanging="180"/>
        <w:contextualSpacing/>
        <w:rPr>
          <w:rFonts w:ascii="Arial" w:eastAsia="Times New Roman" w:hAnsi="Arial" w:cs="Arial"/>
        </w:rPr>
      </w:pPr>
      <w:r w:rsidRPr="005B3C95">
        <w:rPr>
          <w:rFonts w:ascii="Arial" w:eastAsia="Times New Roman" w:hAnsi="Arial" w:cs="Arial"/>
        </w:rPr>
        <w:t>Wilma Unlimited by Kathleen Krull</w:t>
      </w:r>
    </w:p>
    <w:p w14:paraId="4D7C81F9" w14:textId="77777777" w:rsidR="00C6508E" w:rsidRPr="005B3C95" w:rsidRDefault="00C6508E" w:rsidP="00C6508E">
      <w:pPr>
        <w:numPr>
          <w:ilvl w:val="0"/>
          <w:numId w:val="15"/>
        </w:numPr>
        <w:shd w:val="clear" w:color="auto" w:fill="FFFFFF"/>
        <w:spacing w:after="0" w:line="285" w:lineRule="atLeast"/>
        <w:ind w:left="-90" w:hanging="180"/>
        <w:contextualSpacing/>
        <w:rPr>
          <w:rFonts w:ascii="Arial" w:hAnsi="Arial" w:cs="Arial"/>
          <w:color w:val="111111"/>
          <w:shd w:val="clear" w:color="auto" w:fill="FFFFFF"/>
        </w:rPr>
      </w:pPr>
      <w:r w:rsidRPr="005B3C95">
        <w:rPr>
          <w:rFonts w:ascii="Arial" w:hAnsi="Arial" w:cs="Arial"/>
          <w:color w:val="111111"/>
          <w:shd w:val="clear" w:color="auto" w:fill="FFFFFF"/>
        </w:rPr>
        <w:t>Winner Never Quit by Mia Hamm</w:t>
      </w:r>
    </w:p>
    <w:p w14:paraId="3C930C2B" w14:textId="77777777" w:rsidR="00C6508E" w:rsidRPr="00CD012C" w:rsidRDefault="00C6508E" w:rsidP="00C6508E">
      <w:pPr>
        <w:ind w:left="-90" w:hanging="180"/>
        <w:rPr>
          <w:rFonts w:ascii="Arial" w:hAnsi="Arial" w:cs="Arial"/>
          <w:b/>
          <w:sz w:val="10"/>
        </w:rPr>
      </w:pPr>
    </w:p>
    <w:p w14:paraId="704697DF" w14:textId="77777777" w:rsidR="00C6508E" w:rsidRPr="005B3C95" w:rsidRDefault="00C6508E" w:rsidP="00C6508E">
      <w:pPr>
        <w:ind w:left="-90" w:hanging="180"/>
        <w:rPr>
          <w:rFonts w:ascii="Arial" w:hAnsi="Arial" w:cs="Arial"/>
          <w:b/>
        </w:rPr>
      </w:pPr>
      <w:r w:rsidRPr="005B3C95">
        <w:rPr>
          <w:rFonts w:ascii="Arial" w:hAnsi="Arial" w:cs="Arial"/>
          <w:b/>
        </w:rPr>
        <w:t>Self-Talk</w:t>
      </w:r>
    </w:p>
    <w:p w14:paraId="5F3D4670" w14:textId="77777777" w:rsidR="00C6508E" w:rsidRPr="005B3C95" w:rsidRDefault="00C6508E" w:rsidP="00C6508E">
      <w:pPr>
        <w:numPr>
          <w:ilvl w:val="0"/>
          <w:numId w:val="16"/>
        </w:numPr>
        <w:ind w:left="-90" w:hanging="180"/>
        <w:contextualSpacing/>
        <w:rPr>
          <w:rFonts w:ascii="Arial" w:hAnsi="Arial" w:cs="Arial"/>
        </w:rPr>
      </w:pPr>
      <w:r w:rsidRPr="005B3C95">
        <w:rPr>
          <w:rFonts w:ascii="Arial" w:hAnsi="Arial" w:cs="Arial"/>
          <w:shd w:val="clear" w:color="auto" w:fill="FFFFFF"/>
        </w:rPr>
        <w:t>Carla’s Sandwich by Debbie Herman</w:t>
      </w:r>
    </w:p>
    <w:p w14:paraId="4CC41D6A" w14:textId="77777777" w:rsidR="00C6508E" w:rsidRPr="005B3C95" w:rsidRDefault="00C6508E" w:rsidP="00C6508E">
      <w:pPr>
        <w:numPr>
          <w:ilvl w:val="0"/>
          <w:numId w:val="16"/>
        </w:numPr>
        <w:ind w:left="-90" w:hanging="180"/>
        <w:contextualSpacing/>
        <w:rPr>
          <w:rFonts w:ascii="Arial" w:hAnsi="Arial" w:cs="Arial"/>
        </w:rPr>
      </w:pPr>
      <w:r w:rsidRPr="005B3C95">
        <w:rPr>
          <w:rFonts w:ascii="Arial" w:hAnsi="Arial" w:cs="Arial"/>
          <w:shd w:val="clear" w:color="auto" w:fill="FFFFFF"/>
        </w:rPr>
        <w:t>It’s Tough to Lose your Balloon</w:t>
      </w:r>
      <w:r w:rsidRPr="005B3C95">
        <w:rPr>
          <w:rFonts w:ascii="Arial" w:hAnsi="Arial" w:cs="Arial"/>
        </w:rPr>
        <w:t xml:space="preserve"> by </w:t>
      </w:r>
      <w:r w:rsidRPr="005B3C95">
        <w:rPr>
          <w:rFonts w:ascii="Arial" w:hAnsi="Arial" w:cs="Arial"/>
          <w:shd w:val="clear" w:color="auto" w:fill="FFFFFF"/>
        </w:rPr>
        <w:t>Jarrett J. Krosoczka</w:t>
      </w:r>
    </w:p>
    <w:p w14:paraId="1AA94679" w14:textId="77777777" w:rsidR="00C6508E" w:rsidRPr="005B3C95" w:rsidRDefault="00C6508E" w:rsidP="00C6508E">
      <w:pPr>
        <w:numPr>
          <w:ilvl w:val="0"/>
          <w:numId w:val="16"/>
        </w:numPr>
        <w:ind w:left="-90" w:hanging="180"/>
        <w:contextualSpacing/>
        <w:rPr>
          <w:rFonts w:ascii="Arial" w:hAnsi="Arial" w:cs="Arial"/>
        </w:rPr>
      </w:pPr>
      <w:r w:rsidRPr="005B3C95">
        <w:rPr>
          <w:rFonts w:ascii="Arial" w:hAnsi="Arial" w:cs="Arial"/>
        </w:rPr>
        <w:t>One of Those Days by Amy Krouse Rosenthal</w:t>
      </w:r>
    </w:p>
    <w:p w14:paraId="6B015710" w14:textId="77777777" w:rsidR="00C6508E" w:rsidRPr="00CF690B" w:rsidRDefault="00C6508E" w:rsidP="00C6508E">
      <w:pPr>
        <w:ind w:left="-90" w:hanging="180"/>
        <w:rPr>
          <w:rFonts w:ascii="Arial" w:hAnsi="Arial" w:cs="Arial"/>
          <w:b/>
          <w:sz w:val="16"/>
        </w:rPr>
      </w:pPr>
    </w:p>
    <w:p w14:paraId="2D75E91D" w14:textId="77777777" w:rsidR="00C6508E" w:rsidRPr="005B3C95" w:rsidRDefault="00C6508E" w:rsidP="00C6508E">
      <w:pPr>
        <w:ind w:left="-90" w:hanging="180"/>
        <w:rPr>
          <w:rFonts w:ascii="Arial" w:hAnsi="Arial" w:cs="Arial"/>
          <w:b/>
        </w:rPr>
      </w:pPr>
      <w:r w:rsidRPr="005B3C95">
        <w:rPr>
          <w:rFonts w:ascii="Arial" w:hAnsi="Arial" w:cs="Arial"/>
          <w:b/>
        </w:rPr>
        <w:t>Everyone is Unique</w:t>
      </w:r>
    </w:p>
    <w:p w14:paraId="1F7CD162" w14:textId="77777777" w:rsidR="00C6508E" w:rsidRPr="005B3C95" w:rsidRDefault="00C6508E" w:rsidP="00C6508E">
      <w:pPr>
        <w:numPr>
          <w:ilvl w:val="0"/>
          <w:numId w:val="17"/>
        </w:numPr>
        <w:ind w:left="-90" w:hanging="180"/>
        <w:contextualSpacing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Only One You by Linda Karanz</w:t>
      </w:r>
    </w:p>
    <w:p w14:paraId="127959E5" w14:textId="77777777" w:rsidR="00C6508E" w:rsidRPr="005B3C95" w:rsidRDefault="00C6508E" w:rsidP="00C6508E">
      <w:pPr>
        <w:numPr>
          <w:ilvl w:val="0"/>
          <w:numId w:val="17"/>
        </w:numPr>
        <w:ind w:left="-90" w:hanging="180"/>
        <w:contextualSpacing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It’s OK to be Different by Todd Parr</w:t>
      </w:r>
    </w:p>
    <w:p w14:paraId="547A6FFF" w14:textId="77777777" w:rsidR="00C6508E" w:rsidRPr="001471CE" w:rsidRDefault="00C6508E" w:rsidP="00C6508E">
      <w:pPr>
        <w:numPr>
          <w:ilvl w:val="0"/>
          <w:numId w:val="17"/>
        </w:numPr>
        <w:ind w:left="-90" w:hanging="180"/>
        <w:contextualSpacing/>
        <w:rPr>
          <w:rFonts w:ascii="Arial" w:hAnsi="Arial" w:cs="Arial"/>
          <w:noProof/>
        </w:rPr>
      </w:pPr>
      <w:r w:rsidRPr="00CD012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A64ADE" wp14:editId="7B93159D">
                <wp:simplePos x="0" y="0"/>
                <wp:positionH relativeFrom="column">
                  <wp:posOffset>-673100</wp:posOffset>
                </wp:positionH>
                <wp:positionV relativeFrom="paragraph">
                  <wp:posOffset>349885</wp:posOffset>
                </wp:positionV>
                <wp:extent cx="7232650" cy="17716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B2582" w14:textId="77777777" w:rsidR="00C6508E" w:rsidRDefault="00C6508E" w:rsidP="00C6508E">
                            <w:r w:rsidRPr="002204C0">
                              <w:rPr>
                                <w:b/>
                                <w:sz w:val="24"/>
                                <w:szCs w:val="24"/>
                              </w:rPr>
                              <w:t>Videos of Interest:</w:t>
                            </w:r>
                            <w:r>
                              <w:t xml:space="preserve">  Many of these are hyperlinked on the Growth Mindset Resource page on lisakingcounselor.com</w:t>
                            </w:r>
                          </w:p>
                          <w:p w14:paraId="335AD8CC" w14:textId="77777777" w:rsidR="00C6508E" w:rsidRDefault="00C6508E" w:rsidP="00C650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Carol Dweck’s TED TALK</w:t>
                            </w:r>
                          </w:p>
                          <w:p w14:paraId="3F3BEB97" w14:textId="77777777" w:rsidR="00C6508E" w:rsidRDefault="00C6508E" w:rsidP="00C650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www.Trainugly.com </w:t>
                            </w:r>
                          </w:p>
                          <w:p w14:paraId="78C9E5C1" w14:textId="77777777" w:rsidR="00C6508E" w:rsidRDefault="00C6508E" w:rsidP="00C650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You Tube: Why Aren’t We Teaching You Mindfulness AnneMarie Rossi</w:t>
                            </w:r>
                          </w:p>
                          <w:p w14:paraId="74801E83" w14:textId="77777777" w:rsidR="00C6508E" w:rsidRDefault="00C6508E" w:rsidP="00C650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You Tube: Sentis Neuroplasticity</w:t>
                            </w:r>
                          </w:p>
                          <w:p w14:paraId="721F7C1A" w14:textId="77777777" w:rsidR="00C6508E" w:rsidRDefault="00C6508E" w:rsidP="00C650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You Tube: Carol Dweck A Study on Praise and Mindsets</w:t>
                            </w:r>
                          </w:p>
                          <w:p w14:paraId="3CE8DCAB" w14:textId="77777777" w:rsidR="00C6508E" w:rsidRDefault="00C6508E" w:rsidP="00C650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You Tube: Lori Cross Brain Model</w:t>
                            </w:r>
                          </w:p>
                          <w:p w14:paraId="4C666343" w14:textId="77777777" w:rsidR="00C6508E" w:rsidRDefault="00C6508E" w:rsidP="00C650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You Tube: Animate Core Message GRIT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4ADE" id="_x0000_s1030" type="#_x0000_t202" style="position:absolute;left:0;text-align:left;margin-left:-53pt;margin-top:27.55pt;width:569.5pt;height:13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mIJQIAAEw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">
                <v:textbox>
                  <w:txbxContent>
                    <w:p w14:paraId="747B2582" w14:textId="77777777" w:rsidR="00C6508E" w:rsidRDefault="00C6508E" w:rsidP="00C6508E">
                      <w:r w:rsidRPr="002204C0">
                        <w:rPr>
                          <w:b/>
                          <w:sz w:val="24"/>
                          <w:szCs w:val="24"/>
                        </w:rPr>
                        <w:t>Videos of Interest:</w:t>
                      </w:r>
                      <w:r>
                        <w:t xml:space="preserve">  Many of these are hyperlinked on the Growth Mindset Resource page on lisakingcounselor.com</w:t>
                      </w:r>
                    </w:p>
                    <w:p w14:paraId="335AD8CC" w14:textId="77777777" w:rsidR="00C6508E" w:rsidRDefault="00C6508E" w:rsidP="00C6508E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Carol Dweck’s TED TALK</w:t>
                      </w:r>
                    </w:p>
                    <w:p w14:paraId="3F3BEB97" w14:textId="77777777" w:rsidR="00C6508E" w:rsidRDefault="00C6508E" w:rsidP="00C6508E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 xml:space="preserve">www.Trainugly.com </w:t>
                      </w:r>
                    </w:p>
                    <w:p w14:paraId="78C9E5C1" w14:textId="77777777" w:rsidR="00C6508E" w:rsidRDefault="00C6508E" w:rsidP="00C6508E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You Tube: Why Aren’t We Teaching You Mindfulness AnneMarie Rossi</w:t>
                      </w:r>
                    </w:p>
                    <w:p w14:paraId="74801E83" w14:textId="77777777" w:rsidR="00C6508E" w:rsidRDefault="00C6508E" w:rsidP="00C6508E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You Tube: Sentis Neuroplasticity</w:t>
                      </w:r>
                    </w:p>
                    <w:p w14:paraId="721F7C1A" w14:textId="77777777" w:rsidR="00C6508E" w:rsidRDefault="00C6508E" w:rsidP="00C6508E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You Tube: Carol Dweck A Study on Praise and Mindsets</w:t>
                      </w:r>
                    </w:p>
                    <w:p w14:paraId="3CE8DCAB" w14:textId="77777777" w:rsidR="00C6508E" w:rsidRDefault="00C6508E" w:rsidP="00C6508E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You Tube: Lori Cross Brain Model</w:t>
                      </w:r>
                    </w:p>
                    <w:p w14:paraId="4C666343" w14:textId="77777777" w:rsidR="00C6508E" w:rsidRDefault="00C6508E" w:rsidP="00C6508E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You Tube: Animate Core Message GRIT</w:t>
                      </w:r>
                    </w:p>
                  </w:txbxContent>
                </v:textbox>
              </v:shape>
            </w:pict>
          </mc:Fallback>
        </mc:AlternateContent>
      </w:r>
      <w:r w:rsidRPr="00EA149A">
        <w:rPr>
          <w:rFonts w:ascii="Arial" w:hAnsi="Arial" w:cs="Arial"/>
          <w:noProof/>
        </w:rPr>
        <w:t>Back to Front and Upside Down by Claire Alexander</w:t>
      </w:r>
    </w:p>
    <w:p w14:paraId="32F676EA" w14:textId="5F04C005" w:rsidR="00FD40F3" w:rsidRPr="00FD40F3" w:rsidRDefault="00C36C5C" w:rsidP="00C6508E">
      <w:pPr>
        <w:ind w:left="720" w:firstLine="72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Eras Demi ITC" w:hAnsi="Eras Demi ITC"/>
          <w:sz w:val="40"/>
          <w:szCs w:val="28"/>
        </w:rPr>
        <w:t xml:space="preserve">   </w:t>
      </w:r>
    </w:p>
    <w:p w14:paraId="44FC8EE4" w14:textId="276DEC01" w:rsidR="00F159D5" w:rsidRDefault="009F6A4F" w:rsidP="00CA06D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609BB1D4" wp14:editId="3F03AAF8">
            <wp:simplePos x="0" y="0"/>
            <wp:positionH relativeFrom="margin">
              <wp:align>center</wp:align>
            </wp:positionH>
            <wp:positionV relativeFrom="paragraph">
              <wp:posOffset>246380</wp:posOffset>
            </wp:positionV>
            <wp:extent cx="5943600" cy="1043940"/>
            <wp:effectExtent l="76200" t="76200" r="133350" b="13716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3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59D5" w:rsidSect="00D7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47D6" w14:textId="77777777" w:rsidR="00697EAD" w:rsidRDefault="00697EAD" w:rsidP="005B3C95">
      <w:pPr>
        <w:spacing w:after="0" w:line="240" w:lineRule="auto"/>
      </w:pPr>
      <w:r>
        <w:separator/>
      </w:r>
    </w:p>
  </w:endnote>
  <w:endnote w:type="continuationSeparator" w:id="0">
    <w:p w14:paraId="494AFA3B" w14:textId="77777777" w:rsidR="00697EAD" w:rsidRDefault="00697EAD" w:rsidP="005B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8D55A" w14:textId="77777777" w:rsidR="00697EAD" w:rsidRDefault="00697EAD" w:rsidP="005B3C95">
      <w:pPr>
        <w:spacing w:after="0" w:line="240" w:lineRule="auto"/>
      </w:pPr>
      <w:r>
        <w:separator/>
      </w:r>
    </w:p>
  </w:footnote>
  <w:footnote w:type="continuationSeparator" w:id="0">
    <w:p w14:paraId="50FCB10A" w14:textId="77777777" w:rsidR="00697EAD" w:rsidRDefault="00697EAD" w:rsidP="005B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334"/>
    <w:multiLevelType w:val="hybridMultilevel"/>
    <w:tmpl w:val="AD50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53C"/>
    <w:multiLevelType w:val="hybridMultilevel"/>
    <w:tmpl w:val="7322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6E84"/>
    <w:multiLevelType w:val="hybridMultilevel"/>
    <w:tmpl w:val="F6BA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4CFD"/>
    <w:multiLevelType w:val="hybridMultilevel"/>
    <w:tmpl w:val="76843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62B9"/>
    <w:multiLevelType w:val="hybridMultilevel"/>
    <w:tmpl w:val="610C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5178B"/>
    <w:multiLevelType w:val="hybridMultilevel"/>
    <w:tmpl w:val="AA94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1003B"/>
    <w:multiLevelType w:val="hybridMultilevel"/>
    <w:tmpl w:val="0E6A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081"/>
    <w:multiLevelType w:val="hybridMultilevel"/>
    <w:tmpl w:val="09A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3A57"/>
    <w:multiLevelType w:val="hybridMultilevel"/>
    <w:tmpl w:val="BAC8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04A1"/>
    <w:multiLevelType w:val="multilevel"/>
    <w:tmpl w:val="9EB6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3D72B5"/>
    <w:multiLevelType w:val="hybridMultilevel"/>
    <w:tmpl w:val="C254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6E26"/>
    <w:multiLevelType w:val="hybridMultilevel"/>
    <w:tmpl w:val="0040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23AD8"/>
    <w:multiLevelType w:val="hybridMultilevel"/>
    <w:tmpl w:val="39FC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05B"/>
    <w:multiLevelType w:val="hybridMultilevel"/>
    <w:tmpl w:val="3954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A4326"/>
    <w:multiLevelType w:val="hybridMultilevel"/>
    <w:tmpl w:val="8400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63E33"/>
    <w:multiLevelType w:val="hybridMultilevel"/>
    <w:tmpl w:val="CE20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62151"/>
    <w:multiLevelType w:val="hybridMultilevel"/>
    <w:tmpl w:val="94BC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30693"/>
    <w:multiLevelType w:val="hybridMultilevel"/>
    <w:tmpl w:val="C1AA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A038C"/>
    <w:multiLevelType w:val="hybridMultilevel"/>
    <w:tmpl w:val="850C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C7486"/>
    <w:multiLevelType w:val="hybridMultilevel"/>
    <w:tmpl w:val="FB32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0449A"/>
    <w:multiLevelType w:val="hybridMultilevel"/>
    <w:tmpl w:val="12AC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B4CAF"/>
    <w:multiLevelType w:val="hybridMultilevel"/>
    <w:tmpl w:val="40F4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F5A34"/>
    <w:multiLevelType w:val="hybridMultilevel"/>
    <w:tmpl w:val="5F90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7"/>
  </w:num>
  <w:num w:numId="4">
    <w:abstractNumId w:val="22"/>
  </w:num>
  <w:num w:numId="5">
    <w:abstractNumId w:val="0"/>
  </w:num>
  <w:num w:numId="6">
    <w:abstractNumId w:val="8"/>
  </w:num>
  <w:num w:numId="7">
    <w:abstractNumId w:val="10"/>
  </w:num>
  <w:num w:numId="8">
    <w:abstractNumId w:val="19"/>
  </w:num>
  <w:num w:numId="9">
    <w:abstractNumId w:val="12"/>
  </w:num>
  <w:num w:numId="10">
    <w:abstractNumId w:val="5"/>
  </w:num>
  <w:num w:numId="11">
    <w:abstractNumId w:val="21"/>
  </w:num>
  <w:num w:numId="12">
    <w:abstractNumId w:val="6"/>
  </w:num>
  <w:num w:numId="13">
    <w:abstractNumId w:val="18"/>
  </w:num>
  <w:num w:numId="14">
    <w:abstractNumId w:val="11"/>
  </w:num>
  <w:num w:numId="15">
    <w:abstractNumId w:val="20"/>
  </w:num>
  <w:num w:numId="16">
    <w:abstractNumId w:val="15"/>
  </w:num>
  <w:num w:numId="17">
    <w:abstractNumId w:val="17"/>
  </w:num>
  <w:num w:numId="18">
    <w:abstractNumId w:val="16"/>
  </w:num>
  <w:num w:numId="19">
    <w:abstractNumId w:val="14"/>
  </w:num>
  <w:num w:numId="20">
    <w:abstractNumId w:val="3"/>
  </w:num>
  <w:num w:numId="21">
    <w:abstractNumId w:val="1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00"/>
    <w:rsid w:val="0000414B"/>
    <w:rsid w:val="00037BD8"/>
    <w:rsid w:val="00083449"/>
    <w:rsid w:val="000D5F2D"/>
    <w:rsid w:val="00117B5C"/>
    <w:rsid w:val="001472B8"/>
    <w:rsid w:val="00160129"/>
    <w:rsid w:val="00164C3E"/>
    <w:rsid w:val="00190F92"/>
    <w:rsid w:val="001B73C1"/>
    <w:rsid w:val="001E644A"/>
    <w:rsid w:val="001F31E5"/>
    <w:rsid w:val="00207F3C"/>
    <w:rsid w:val="00221D1D"/>
    <w:rsid w:val="00223D75"/>
    <w:rsid w:val="00263C33"/>
    <w:rsid w:val="002C4058"/>
    <w:rsid w:val="00327AB8"/>
    <w:rsid w:val="00355ABE"/>
    <w:rsid w:val="003715AB"/>
    <w:rsid w:val="0043749D"/>
    <w:rsid w:val="004500DE"/>
    <w:rsid w:val="00497F4F"/>
    <w:rsid w:val="004D7119"/>
    <w:rsid w:val="0055067E"/>
    <w:rsid w:val="00551E6D"/>
    <w:rsid w:val="005822F6"/>
    <w:rsid w:val="005A11BE"/>
    <w:rsid w:val="005B3C95"/>
    <w:rsid w:val="005E4CBF"/>
    <w:rsid w:val="00603332"/>
    <w:rsid w:val="00614726"/>
    <w:rsid w:val="00640A4B"/>
    <w:rsid w:val="0064639C"/>
    <w:rsid w:val="0065163A"/>
    <w:rsid w:val="00697EAD"/>
    <w:rsid w:val="006A37A2"/>
    <w:rsid w:val="0077518B"/>
    <w:rsid w:val="00784150"/>
    <w:rsid w:val="007E2261"/>
    <w:rsid w:val="00801CF9"/>
    <w:rsid w:val="00845B06"/>
    <w:rsid w:val="008827A2"/>
    <w:rsid w:val="008B5395"/>
    <w:rsid w:val="008B7B88"/>
    <w:rsid w:val="00905073"/>
    <w:rsid w:val="0093543E"/>
    <w:rsid w:val="00945B1F"/>
    <w:rsid w:val="00987FA9"/>
    <w:rsid w:val="009E2070"/>
    <w:rsid w:val="009F6A4F"/>
    <w:rsid w:val="00A92ADD"/>
    <w:rsid w:val="00AB54A7"/>
    <w:rsid w:val="00AF6509"/>
    <w:rsid w:val="00B04DB5"/>
    <w:rsid w:val="00B82DA2"/>
    <w:rsid w:val="00B926C3"/>
    <w:rsid w:val="00BB38AC"/>
    <w:rsid w:val="00BD7EC3"/>
    <w:rsid w:val="00C36C5C"/>
    <w:rsid w:val="00C6508E"/>
    <w:rsid w:val="00C8125D"/>
    <w:rsid w:val="00CA06D7"/>
    <w:rsid w:val="00CD34E4"/>
    <w:rsid w:val="00CD5100"/>
    <w:rsid w:val="00D22EAC"/>
    <w:rsid w:val="00D70ACA"/>
    <w:rsid w:val="00DB7CBE"/>
    <w:rsid w:val="00DC2FF1"/>
    <w:rsid w:val="00E30313"/>
    <w:rsid w:val="00E67024"/>
    <w:rsid w:val="00E83A5F"/>
    <w:rsid w:val="00E85118"/>
    <w:rsid w:val="00E9099B"/>
    <w:rsid w:val="00E9393E"/>
    <w:rsid w:val="00EE20D5"/>
    <w:rsid w:val="00F159D5"/>
    <w:rsid w:val="00F8786B"/>
    <w:rsid w:val="00F916DA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8F5C"/>
  <w15:chartTrackingRefBased/>
  <w15:docId w15:val="{36F3F9BD-BEC7-409E-B06C-40528213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4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1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1C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4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4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37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95"/>
  </w:style>
  <w:style w:type="paragraph" w:styleId="Footer">
    <w:name w:val="footer"/>
    <w:basedOn w:val="Normal"/>
    <w:link w:val="FooterChar"/>
    <w:uiPriority w:val="99"/>
    <w:unhideWhenUsed/>
    <w:rsid w:val="005B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9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9D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A06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6508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9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011764">
              <w:marLeft w:val="0"/>
              <w:marRight w:val="0"/>
              <w:marTop w:val="0"/>
              <w:marBottom w:val="0"/>
              <w:divBdr>
                <w:top w:val="single" w:sz="18" w:space="15" w:color="CFCFCF"/>
                <w:left w:val="none" w:sz="0" w:space="0" w:color="auto"/>
                <w:bottom w:val="single" w:sz="6" w:space="0" w:color="BCBCBC"/>
                <w:right w:val="none" w:sz="0" w:space="0" w:color="auto"/>
              </w:divBdr>
              <w:divsChild>
                <w:div w:id="5570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613184">
              <w:marLeft w:val="0"/>
              <w:marRight w:val="0"/>
              <w:marTop w:val="0"/>
              <w:marBottom w:val="0"/>
              <w:divBdr>
                <w:top w:val="single" w:sz="6" w:space="15" w:color="F4F4F4"/>
                <w:left w:val="none" w:sz="0" w:space="15" w:color="auto"/>
                <w:bottom w:val="none" w:sz="0" w:space="15" w:color="auto"/>
                <w:right w:val="none" w:sz="0" w:space="15" w:color="auto"/>
              </w:divBdr>
              <w:divsChild>
                <w:div w:id="11987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06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8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4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king4@yahoo.co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amazon.com/s/ref=dp_byline_sr_book_2?ie=UTF8&amp;text=MS+Zentic&amp;search-alias=books&amp;field-author=MS+Zentic&amp;sort=relevancera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isakingcounselor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amazon.com/gp/product/0375870075/ref=ox_sc_sfl_title_4?ie=UTF8&amp;psc=1&amp;smid=ATVPDKIKX0D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Pamela-Hill-Nettleton/e/B001IZV5XM/ref=dp_byline_cont_book_1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lisaking4@yahoo.com" TargetMode="External"/><Relationship Id="rId19" Type="http://schemas.openxmlformats.org/officeDocument/2006/relationships/hyperlink" Target="https://www.amazon.com/gp/product/1575424592/ref=ox_sc_sfl_title_4?ie=UTF8&amp;psc=1&amp;smid=ATVPDKIKX0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sakingcounselor.com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King</dc:creator>
  <cp:keywords/>
  <dc:description/>
  <cp:lastModifiedBy>Lisa King</cp:lastModifiedBy>
  <cp:revision>2</cp:revision>
  <cp:lastPrinted>2017-11-09T16:09:00Z</cp:lastPrinted>
  <dcterms:created xsi:type="dcterms:W3CDTF">2017-11-10T11:51:00Z</dcterms:created>
  <dcterms:modified xsi:type="dcterms:W3CDTF">2017-11-10T11:51:00Z</dcterms:modified>
</cp:coreProperties>
</file>